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12"/>
    <w:bookmarkEnd w:id="0"/>
    <w:p w:rsidR="002A0FE1" w:rsidRPr="002A0FE1" w:rsidRDefault="004B3990" w:rsidP="002A0FE1">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A0FE1">
        <w:rPr>
          <w:rFonts w:ascii="Times New Roman" w:eastAsia="Times New Roman" w:hAnsi="Times New Roman" w:cs="Times New Roman"/>
          <w:b/>
          <w:bCs/>
          <w:sz w:val="36"/>
          <w:szCs w:val="36"/>
          <w:rtl/>
        </w:rPr>
        <w:fldChar w:fldCharType="begin"/>
      </w:r>
      <w:r w:rsidR="002A0FE1" w:rsidRPr="002A0FE1">
        <w:rPr>
          <w:rFonts w:ascii="Times New Roman" w:eastAsia="Times New Roman" w:hAnsi="Times New Roman" w:cs="Times New Roman"/>
          <w:b/>
          <w:bCs/>
          <w:sz w:val="36"/>
          <w:szCs w:val="36"/>
          <w:rtl/>
        </w:rPr>
        <w:instrText xml:space="preserve"> </w:instrText>
      </w:r>
      <w:r w:rsidR="002A0FE1" w:rsidRPr="002A0FE1">
        <w:rPr>
          <w:rFonts w:ascii="Times New Roman" w:eastAsia="Times New Roman" w:hAnsi="Times New Roman" w:cs="Times New Roman"/>
          <w:b/>
          <w:bCs/>
          <w:sz w:val="36"/>
          <w:szCs w:val="36"/>
        </w:rPr>
        <w:instrText>HYPERLINK "http://www.wally.blogfa.com/post-12.aspx</w:instrText>
      </w:r>
      <w:r w:rsidR="002A0FE1" w:rsidRPr="002A0FE1">
        <w:rPr>
          <w:rFonts w:ascii="Times New Roman" w:eastAsia="Times New Roman" w:hAnsi="Times New Roman" w:cs="Times New Roman"/>
          <w:b/>
          <w:bCs/>
          <w:sz w:val="36"/>
          <w:szCs w:val="36"/>
          <w:rtl/>
        </w:rPr>
        <w:instrText xml:space="preserve">" </w:instrText>
      </w:r>
      <w:r w:rsidRPr="002A0FE1">
        <w:rPr>
          <w:rFonts w:ascii="Times New Roman" w:eastAsia="Times New Roman" w:hAnsi="Times New Roman" w:cs="Times New Roman"/>
          <w:b/>
          <w:bCs/>
          <w:sz w:val="36"/>
          <w:szCs w:val="36"/>
          <w:rtl/>
        </w:rPr>
        <w:fldChar w:fldCharType="separate"/>
      </w:r>
      <w:r w:rsidR="002A0FE1" w:rsidRPr="002A0FE1">
        <w:rPr>
          <w:rFonts w:ascii="Times New Roman" w:eastAsia="Times New Roman" w:hAnsi="Times New Roman" w:cs="Times New Roman"/>
          <w:b/>
          <w:bCs/>
          <w:color w:val="0000FF"/>
          <w:sz w:val="36"/>
          <w:szCs w:val="36"/>
          <w:u w:val="single"/>
          <w:rtl/>
        </w:rPr>
        <w:t>قوانین والیبال قسمت سوم</w:t>
      </w:r>
      <w:r w:rsidRPr="002A0FE1">
        <w:rPr>
          <w:rFonts w:ascii="Times New Roman" w:eastAsia="Times New Roman" w:hAnsi="Times New Roman" w:cs="Times New Roman"/>
          <w:b/>
          <w:bCs/>
          <w:sz w:val="36"/>
          <w:szCs w:val="36"/>
          <w:rtl/>
        </w:rPr>
        <w:fldChar w:fldCharType="end"/>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۵-14 دفاع از سرویس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دفاع در مقابل سرویس تیم حریف ممنوع است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6-14 خطاها در دفاع کردن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1-6-14 دفاع کننده در فضای حریف توپ را قبل یا همزمان با اجرا ضربه حمله توسط حریف لمس کند.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2-6-14 بازیکن ردیف عقب یا لیبرو دفاع کامل را انجام دهد یا در دفاع کامل شده جمعی شرکت کرده باشد.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3-6-14 دفاع سرویس حریف</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4-6-14 پس از دفاع توپ در خارج از زمین فرود آید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5-6-14 دفاع کننده توپ را در فضای حریف از خارج آنتن دفاع کند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6-6-14 بازیکن لیبرو دفاع کامل یا قصد به دفاع را انجام دهد.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فصل پنجم</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توقف و تاخیرها</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15 _وقفه های قانونی بازی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وقفه های قانونی بازی تایم های استراحت و تعویض های بازیکن می باشد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یک وقفه قانونی زمانی است که بین پایان یک رالی کامل و سوت داور اول برای سرویس بعدی اتفاق می افتد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1-15 تعداد وقفه های قانونی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هر تیم حق دارد در هر ست از بازی حداکثر از دو تایم استراحت و شش تعویض بازیکن استفاده کند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2-15درخواست برای وقفه های قانونی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1-2-15 درخواست برای وقفه های قانونی می تواند توسط مربی یا کاپیتان بازی صورت پذیرد در صورت نبود مربی کاپیتان بازی ، و فقط توسط آن دو نفر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درخواست با نشان دادن علامت با دست انجام می شود و باید زمانی صورت پذیرد که توپ خارج از زمین اعلام شده و قبل از سوت داور اول برای زدن سرویس اعلام گردد برای مسابقات </w:t>
      </w:r>
      <w:r w:rsidRPr="002A0FE1">
        <w:rPr>
          <w:rFonts w:ascii="Times New Roman" w:eastAsia="Times New Roman" w:hAnsi="Times New Roman" w:cs="Times New Roman"/>
          <w:sz w:val="24"/>
          <w:szCs w:val="24"/>
        </w:rPr>
        <w:t>FIVB</w:t>
      </w:r>
      <w:r w:rsidRPr="002A0FE1">
        <w:rPr>
          <w:rFonts w:ascii="Times New Roman" w:eastAsia="Times New Roman" w:hAnsi="Times New Roman" w:cs="Times New Roman"/>
          <w:sz w:val="24"/>
          <w:szCs w:val="24"/>
          <w:rtl/>
        </w:rPr>
        <w:t xml:space="preserve">، جهانی و مسابقات رسمی الزامی است که برای هر نوبت تایم استراحت زنگ بزنند و آن را با دست نشان دهند.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2-2-15 درخواست تعویض قبل از شروع ست مجاز است و به عنوان تعویض قانونی در آن ست باید در برگ امتیازات مسابقه ثبت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3-15 وقفه های پیاپی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lastRenderedPageBreak/>
        <w:t xml:space="preserve">1-3-15 درخواست یک یا دو تایم استراحت و یک درخواست برای تعویض بازیکن می تواند توسط هر یک از تیم ها به دنبال هم اعلام شود ،بدون این که نیاز به از سر گیری مجدد بازی باشد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2-3-15 اما یک تیم مجاز نیست به طور پی در پی درخواست تعویض بازیکن کند ، مگر این که پس از هر درخواست ، بازی دوباره شروع شده و سپس متوقف شود ولی می توان همزمان دو یا چند بازیکن را در جریان همان بازی یک وقفه تعویض نمود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4_15 تایم اوت و تایم اوت های فنی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1-4-15 زمان تمامی تایم های استراحت 30 ثانیه است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برای مسابقات جهانی و رسمی </w:t>
      </w:r>
      <w:r w:rsidRPr="002A0FE1">
        <w:rPr>
          <w:rFonts w:ascii="Times New Roman" w:eastAsia="Times New Roman" w:hAnsi="Times New Roman" w:cs="Times New Roman"/>
          <w:sz w:val="24"/>
          <w:szCs w:val="24"/>
        </w:rPr>
        <w:t>FIVB</w:t>
      </w:r>
      <w:r w:rsidRPr="002A0FE1">
        <w:rPr>
          <w:rFonts w:ascii="Times New Roman" w:eastAsia="Times New Roman" w:hAnsi="Times New Roman" w:cs="Times New Roman"/>
          <w:sz w:val="24"/>
          <w:szCs w:val="24"/>
          <w:rtl/>
        </w:rPr>
        <w:t xml:space="preserve"> در ست های اول تا چهارم دو تایم اوت فنی اضافی که زمان هر کدام 60 ثانیه است به طور اتوماتیک در موقعی که تیم برتر به هشتمین امتیاز و شانزدهمین امتیاز می رسد اعلام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درست نتیجه (پنجم ) تایم اوت فنی رعایت نمی شود فقط دو تایم استراحت که زمان هر کدام 30 ثانیه است که می تواند توسط هر یک از تیم ها درخواست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2-4-15 در جریان همه تایم اوت ها ، بازیکنان در بازی باید از زمین خارج شده و به منطقه آزاد نزدیک نیمکت تیم شان بروند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5-15 تعویض بازیکن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عملی است که یک بازیکن به غیر از لیبرو بعد از این که توسط منشی ثبت شد بازیکن دیگری جایگزین او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6-15 محدودیت های تعویض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1-6-15 به هر تیم اجازه داده شده است که در ست حداکثر از 6 تعویض استفاده کند. یک یا چند بازیکن می توانند در یک نوبت تعویض شوند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2-6-15 یک بازیکن از ارنج شروع ست می تواند زمین بازی را ترک نموده و دوباره زمین باز گردد اما فقط یک بار در هر ست و فقط به جای همان بازیکن تعویضی قبلی اش.</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3-6-15 یک بازیکن ذخیره می تواند در هر ست فقط یکبار داخل زمین شود و در جای بازیکن شروع کننده ست بازی کند و او می تواند فقط با همان بازیکن که قبلا به جایش وارد زمین شده است جایگزین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7-15 تعویض استثنایی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یک بازیکن به غیر از لیبرو که در اثر آسیب دیدگی یا بیماری قادر به ادامه بازی نباشد باید به طور قانونی تعویض شود اگر امکان تعویض قانونی وجود نداشته باشد تیم حق استفاده از یک تعویض استثنایی دارد.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تعویض استثنایی به این معنی است که هر بازیکن که در وقت آسیب دیدگی در زمین نیست ( به غیر از لیبرو ) یا بازیکن جایگزین او می تواند به جای بازیکن آسیب دیده وارد زمین شود بازیکن آسیب دیده تعویض شده اجازه ندارد دوباره وارد بازی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تعویض استثنایی جزوه تعویض های قانونی به حساب نمی آید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8-15 تعویض به واسطه اخراج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بازیکن اخراج شده از ست یا اخراج از مسابقه (دسیکالیفه ) باید با تعویض قانونی جایگزین شود اگر تعویض قانونی امکان پذیر نباشد تیم ناقص اعلام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lastRenderedPageBreak/>
        <w:t xml:space="preserve">9-15 تعویض غیر قانونی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1-9-15 یک تعویض وقتی غیر قانونی است که از محدودیت های اشاره شده در قانون 6-15 ( به غیر از تصحیح شده در قانون 7-15 ) باشد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2-9-15 چنانچه تیمی تعویض غیر قانونی انجام دهد بازی مجددا آغاز می گردد به روش های زیر باید اجرا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1-2-9-15 خطاکار با از دست دادن امتیاز و دادن سرویس به تیم حریف مجازات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2-2-9-15 تعویض اصلاح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3-2-9-15 امتیازات تیم خطا کننده که بعد از ارتکاب به خطا کسب نموده باطل می شود و امتیازات کسب شده توسط حریف معتبر باقی می ماند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10-15 روشهای تعویض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1-10-15 تعویض ها بایستی در منطقه تعویض صورت گیرد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2-10-15 یک تعویض فقط زمانی که برای ثبت شماره تعویض شونده ها و اجازه خارج و داخل شدن بازیکنان نیاز باشد باید انجام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Pr>
        <w:t>A 3_10_15</w:t>
      </w:r>
      <w:r w:rsidRPr="002A0FE1">
        <w:rPr>
          <w:rFonts w:ascii="Times New Roman" w:eastAsia="Times New Roman" w:hAnsi="Times New Roman" w:cs="Times New Roman"/>
          <w:sz w:val="24"/>
          <w:szCs w:val="24"/>
          <w:rtl/>
        </w:rPr>
        <w:t xml:space="preserve"> یک درخواست حقیقی برای تعویض در قانون جدید بدین صورت می باشد بازیکن و یا بازیکنان تعویضی در جریان وقفه های قانونی وارد منطقه تعویض شده و آماده بازی </w:t>
      </w:r>
      <w:proofErr w:type="gramStart"/>
      <w:r w:rsidRPr="002A0FE1">
        <w:rPr>
          <w:rFonts w:ascii="Times New Roman" w:eastAsia="Times New Roman" w:hAnsi="Times New Roman" w:cs="Times New Roman"/>
          <w:sz w:val="24"/>
          <w:szCs w:val="24"/>
          <w:rtl/>
        </w:rPr>
        <w:t>هستند(</w:t>
      </w:r>
      <w:proofErr w:type="gramEnd"/>
      <w:r w:rsidRPr="002A0FE1">
        <w:rPr>
          <w:rFonts w:ascii="Times New Roman" w:eastAsia="Times New Roman" w:hAnsi="Times New Roman" w:cs="Times New Roman"/>
          <w:sz w:val="24"/>
          <w:szCs w:val="24"/>
          <w:rtl/>
        </w:rPr>
        <w:t>مانند بین دو رالی).</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Pr>
        <w:t>B 3_10_15</w:t>
      </w:r>
      <w:r w:rsidRPr="002A0FE1">
        <w:rPr>
          <w:rFonts w:ascii="Times New Roman" w:eastAsia="Times New Roman" w:hAnsi="Times New Roman" w:cs="Times New Roman"/>
          <w:sz w:val="24"/>
          <w:szCs w:val="24"/>
          <w:rtl/>
        </w:rPr>
        <w:t xml:space="preserve"> اگر این مورد اتفاق نیفتد (برای مثال بازیکن در منطقه تعویض آماده بازی نباشد</w:t>
      </w:r>
      <w:proofErr w:type="gramStart"/>
      <w:r w:rsidRPr="002A0FE1">
        <w:rPr>
          <w:rFonts w:ascii="Times New Roman" w:eastAsia="Times New Roman" w:hAnsi="Times New Roman" w:cs="Times New Roman"/>
          <w:sz w:val="24"/>
          <w:szCs w:val="24"/>
          <w:rtl/>
        </w:rPr>
        <w:t>)تعویض</w:t>
      </w:r>
      <w:proofErr w:type="gramEnd"/>
      <w:r w:rsidRPr="002A0FE1">
        <w:rPr>
          <w:rFonts w:ascii="Times New Roman" w:eastAsia="Times New Roman" w:hAnsi="Times New Roman" w:cs="Times New Roman"/>
          <w:sz w:val="24"/>
          <w:szCs w:val="24"/>
          <w:rtl/>
        </w:rPr>
        <w:t xml:space="preserve"> انجام نمی شود و تیم با تاخیر مجازات می شود.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proofErr w:type="gramStart"/>
      <w:r w:rsidRPr="002A0FE1">
        <w:rPr>
          <w:rFonts w:ascii="Times New Roman" w:eastAsia="Times New Roman" w:hAnsi="Times New Roman" w:cs="Times New Roman"/>
          <w:sz w:val="24"/>
          <w:szCs w:val="24"/>
        </w:rPr>
        <w:t>C 3_10_15</w:t>
      </w:r>
      <w:r w:rsidRPr="002A0FE1">
        <w:rPr>
          <w:rFonts w:ascii="Times New Roman" w:eastAsia="Times New Roman" w:hAnsi="Times New Roman" w:cs="Times New Roman"/>
          <w:sz w:val="24"/>
          <w:szCs w:val="24"/>
          <w:rtl/>
        </w:rPr>
        <w:t xml:space="preserve"> درخواست تعویض توسط نویسنده به وسیله زنگ یا هر وسیله صوتی که در </w:t>
      </w:r>
      <w:r w:rsidR="00C739D5">
        <w:rPr>
          <w:rFonts w:ascii="Times New Roman" w:eastAsia="Times New Roman" w:hAnsi="Times New Roman" w:cs="Times New Roman"/>
          <w:sz w:val="24"/>
          <w:szCs w:val="24"/>
          <w:rtl/>
        </w:rPr>
        <w:t xml:space="preserve">اختیار نویسنده می باشد یا با </w:t>
      </w:r>
      <w:r w:rsidR="00C739D5">
        <w:rPr>
          <w:rFonts w:ascii="Times New Roman" w:eastAsia="Times New Roman" w:hAnsi="Times New Roman" w:cs="Times New Roman" w:hint="cs"/>
          <w:sz w:val="24"/>
          <w:szCs w:val="24"/>
          <w:rtl/>
        </w:rPr>
        <w:t>س</w:t>
      </w:r>
      <w:r w:rsidRPr="002A0FE1">
        <w:rPr>
          <w:rFonts w:ascii="Times New Roman" w:eastAsia="Times New Roman" w:hAnsi="Times New Roman" w:cs="Times New Roman"/>
          <w:sz w:val="24"/>
          <w:szCs w:val="24"/>
          <w:rtl/>
        </w:rPr>
        <w:t>وت داور دوم اعلام و تعویض انجام می شود.</w:t>
      </w:r>
      <w:proofErr w:type="gramEnd"/>
      <w:r w:rsidRPr="002A0FE1">
        <w:rPr>
          <w:rFonts w:ascii="Times New Roman" w:eastAsia="Times New Roman" w:hAnsi="Times New Roman" w:cs="Times New Roman"/>
          <w:sz w:val="24"/>
          <w:szCs w:val="24"/>
          <w:rtl/>
        </w:rPr>
        <w:t xml:space="preserve"> در مسابقات </w:t>
      </w:r>
      <w:r w:rsidRPr="002A0FE1">
        <w:rPr>
          <w:rFonts w:ascii="Times New Roman" w:eastAsia="Times New Roman" w:hAnsi="Times New Roman" w:cs="Times New Roman"/>
          <w:sz w:val="24"/>
          <w:szCs w:val="24"/>
        </w:rPr>
        <w:t>FIVB</w:t>
      </w:r>
      <w:r w:rsidRPr="002A0FE1">
        <w:rPr>
          <w:rFonts w:ascii="Times New Roman" w:eastAsia="Times New Roman" w:hAnsi="Times New Roman" w:cs="Times New Roman"/>
          <w:sz w:val="24"/>
          <w:szCs w:val="24"/>
          <w:rtl/>
        </w:rPr>
        <w:t xml:space="preserve"> و مسابقات رسمی برای انجام تعویض از راکت های شماره دار استفاده می شود.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4_10_15 اگر یک تیم قصد داشته باشد در یک زمان بیش از یک تعویض انجام دهد تمام بازیکنان تعویضی باید همزمان به منطقه تعویض بیایند در این ص</w:t>
      </w:r>
      <w:r w:rsidR="00C739D5">
        <w:rPr>
          <w:rFonts w:ascii="Times New Roman" w:eastAsia="Times New Roman" w:hAnsi="Times New Roman" w:cs="Times New Roman"/>
          <w:sz w:val="24"/>
          <w:szCs w:val="24"/>
          <w:rtl/>
        </w:rPr>
        <w:t xml:space="preserve">ورت تعویض به صورت متوالی و یکی </w:t>
      </w:r>
      <w:r w:rsidR="00C739D5">
        <w:rPr>
          <w:rFonts w:ascii="Times New Roman" w:eastAsia="Times New Roman" w:hAnsi="Times New Roman" w:cs="Times New Roman" w:hint="cs"/>
          <w:sz w:val="24"/>
          <w:szCs w:val="24"/>
          <w:rtl/>
        </w:rPr>
        <w:t>پ</w:t>
      </w:r>
      <w:r w:rsidRPr="002A0FE1">
        <w:rPr>
          <w:rFonts w:ascii="Times New Roman" w:eastAsia="Times New Roman" w:hAnsi="Times New Roman" w:cs="Times New Roman"/>
          <w:sz w:val="24"/>
          <w:szCs w:val="24"/>
          <w:rtl/>
        </w:rPr>
        <w:t>س از دیگری صورت می پذیرد.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11_15 درخواست نابجا</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1_11_15 در موارد زیر درخواست وقفه نابجا محسوب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1-1-11-15 در جریان یک رالی ( توپ در جریان بازی است ) همزمان یا بعد از سوت داور اول برای زدن سرویس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2-1-11-15 توسط یکی از اعضای تیم که دارای اختیارات نیست.</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3-1-11-15 درخواست تعویض بازیکن، توسط همان تیم که تعویض قبلی را درخواست نموده بود اعلام شود بیش از آن که بازی دوباره ادامه یابد ، (درخواست دو تعویض پیاپی توسط همان تیم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4-1-11-15 پس از استفاده کامل از تعداد وقفه های قانونی ، تایم های استراحت و یا تعویض های بازیکنان درخواست اعلام گردد.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2-11-15 اولین درخواست نابجا که در روند بازی تاثیر نگذارد یا موجب تاخیر در بازی نشود بدون پیامد باید رد شود.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lastRenderedPageBreak/>
        <w:t xml:space="preserve">3-11-15 تکرار درخواست غیر قانونی در یک بازی توسط همان تیم موجب می شود اخطا تاخیر بگیرد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16- تاخیرها در بازی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1-16 انواع تاخیرها </w:t>
      </w:r>
    </w:p>
    <w:p w:rsidR="002A0FE1" w:rsidRPr="002A0FE1" w:rsidRDefault="00C739D5"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هر عمل نابجای تیم که ادام</w:t>
      </w:r>
      <w:r>
        <w:rPr>
          <w:rFonts w:ascii="Times New Roman" w:eastAsia="Times New Roman" w:hAnsi="Times New Roman" w:cs="Times New Roman" w:hint="cs"/>
          <w:sz w:val="24"/>
          <w:szCs w:val="24"/>
          <w:rtl/>
        </w:rPr>
        <w:t>ه</w:t>
      </w:r>
      <w:r w:rsidR="002A0FE1" w:rsidRPr="002A0FE1">
        <w:rPr>
          <w:rFonts w:ascii="Times New Roman" w:eastAsia="Times New Roman" w:hAnsi="Times New Roman" w:cs="Times New Roman"/>
          <w:sz w:val="24"/>
          <w:szCs w:val="24"/>
          <w:rtl/>
        </w:rPr>
        <w:t xml:space="preserve"> بازی راه به تعویق می اندازد تاخیر در بازی محسوب می شود و موارد زیر را شامل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1-1-16 تاخیر در تعویض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2-1-16 طولانی نمودن وقفه های بعد از اعلام اتمام آن برای از سرگیری بازی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3-1-16 درخواست تعویض غیر قانونی.</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4-1-16 درخواست نابجا تکرار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5-1-16 تاخیر در بازی توسط هر عضو تیم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2-16 مجازات ها برای تاخیر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1-2-16 اخطار تاخیر یا جریمه تاخیر مجازات های تیم محسوب می شوند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1-1-2-16 مجازات های تاخیر برای سرتاسر مسابقه باقی می ماند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2-1-2-16 همه مجازات های تاخیر ( حتی اخطار تاخیر ) در برگ امتیاز مسابقه ثبت خواهد شد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2-2-16 اولین تاخیر در مسابقه توسط هر عضو تیم با اخطار تاخیر مجازات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3-2-16 دومین تاخیر در مسابقه توسط هر عضو تیم با اخطار تاخی مجازات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3-2-16 دومین تاخیر و تاخیرهای متعاقب آن از هر نوعی و توسط هر عضو همان تیم و در همان مسابقه ، خطا محسوب شده و با جریمه تاخیر : مجازات می شود با دادن یک امتیاز و دادن یک سرویس به تیم حریف مجازات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4-2-16 مجازات های تاخیر که قبل از شروع یا بین ست ها به تیم تعلق می گیرد و در شروع ست متعاقب آن تاخیر اجرا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17- وقفه های استثنایی بازی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1-17 مصدومیت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1-1-17 زمانی که توپ در جریان بازی است ممکن است حادثه جدی رخ دهد که داور ( اول یا دوم ) باید فورا بازی را متوقف نموده و اجازه دهد کمک های پزشکی در زمین بازی انجام گیرد سپس رالی بجا اعلام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2-1-17 چنانچه تعویض بازیکن مصدوم به طور قانونی یا استثنایی میسر نباشد برای بهبود آن بازیکن 3 دقیقه وقت داده می شود اما فقط یک بار برای همان بازیکن در آن مسابقه . اگر بازیکن بهبود حاصل ننماید ، تیمش ناقص اعلام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2-17 مزاحمت خارجی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lastRenderedPageBreak/>
        <w:t xml:space="preserve">چنانچه در جریان بازی هر گونه مزاحمت ایجاد گردد بازی باید متوقف شده و رالی بجا اعلام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3-17 طولانی شدن وقفه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1-3-17 چنانچه رویداد پیش بینی نشده ای مسابقه را متوقف نماید داور اول میزبان و کمیته کنترل و حتی اگر یکی از آنها حضور دارند جهت برقراری شرایط و روند عادی مسابقه باید اتخاذ تصمیم نمایند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2-3-17 چنانچه یک یا چند توقف رویداده در مجموع از چهار ساعت تجاوز نکند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1-2-3-17 اگر مسابقه در همان زمین بازی مجددا آغاز شود ست قطع شده باید به طور عادی و با همان امتیازات بازیکنان و جایگیری ها ادامه یابد ست های انجام شده قبلی با همان امتیازات حفظ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2-2-3-17 چنانچه مسابقه در زمین دیگری دوباره آغاز گردد ست قطع شده ناتمام باطل اعلام می شود و آن ست با همان ارنج شروع قبلی از اول تکرار می گردد ست های انجام شده به قوت باقی می ماند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3-3-17 اگر مجموع زمان یک یا چند توقف رویداده از چهار ساعت تجاوز کند مسابقه در هر مکان و زمینی باید به طور کامل از اول انجام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18- وقفه های بین ست ها و تعویض زمین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1-18 وقفه بین ست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زمان وقفه بین همه ست ها 3 دقیقه است در جریان این وقفه تعویض زمین ها و ثبت ارنج تیم ها در برگ امتیازات مسابقه انجام می شود توقف بین ست های دوم و سوم می تواند تا 10 دقیقه امتداد یابد که این زمان به درخواست میزبان و توسط هیات ذی صلاح میسر است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2-18 تعویض زمین ها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1-2-18 بعد از هر ست تیم ها باید زمین ها را تعویض کنند ، به استثنای ست نتیجه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2-2-18 درست نت</w:t>
      </w:r>
      <w:r w:rsidR="00C739D5">
        <w:rPr>
          <w:rFonts w:ascii="Times New Roman" w:eastAsia="Times New Roman" w:hAnsi="Times New Roman" w:cs="Times New Roman"/>
          <w:sz w:val="24"/>
          <w:szCs w:val="24"/>
          <w:rtl/>
        </w:rPr>
        <w:t>یجه وقتی که یک تیم به امتیاز 8</w:t>
      </w:r>
      <w:r w:rsidR="00C739D5">
        <w:rPr>
          <w:rFonts w:ascii="Times New Roman" w:eastAsia="Times New Roman" w:hAnsi="Times New Roman" w:cs="Times New Roman" w:hint="cs"/>
          <w:sz w:val="24"/>
          <w:szCs w:val="24"/>
          <w:rtl/>
        </w:rPr>
        <w:t xml:space="preserve"> </w:t>
      </w:r>
      <w:r w:rsidR="00C739D5">
        <w:rPr>
          <w:rFonts w:ascii="Times New Roman" w:eastAsia="Times New Roman" w:hAnsi="Times New Roman" w:cs="Times New Roman"/>
          <w:sz w:val="24"/>
          <w:szCs w:val="24"/>
          <w:rtl/>
        </w:rPr>
        <w:t>ب</w:t>
      </w:r>
      <w:r w:rsidRPr="002A0FE1">
        <w:rPr>
          <w:rFonts w:ascii="Times New Roman" w:eastAsia="Times New Roman" w:hAnsi="Times New Roman" w:cs="Times New Roman"/>
          <w:sz w:val="24"/>
          <w:szCs w:val="24"/>
          <w:rtl/>
        </w:rPr>
        <w:t>رسد تیم ها باید بدون تاخی</w:t>
      </w:r>
      <w:r w:rsidR="00C739D5">
        <w:rPr>
          <w:rFonts w:ascii="Times New Roman" w:eastAsia="Times New Roman" w:hAnsi="Times New Roman" w:cs="Times New Roman" w:hint="cs"/>
          <w:sz w:val="24"/>
          <w:szCs w:val="24"/>
          <w:rtl/>
        </w:rPr>
        <w:t>ر</w:t>
      </w:r>
      <w:r w:rsidRPr="002A0FE1">
        <w:rPr>
          <w:rFonts w:ascii="Times New Roman" w:eastAsia="Times New Roman" w:hAnsi="Times New Roman" w:cs="Times New Roman"/>
          <w:sz w:val="24"/>
          <w:szCs w:val="24"/>
          <w:rtl/>
        </w:rPr>
        <w:t xml:space="preserve"> زمین را عوض کنند با همان وضعیت ارنج جاگیری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اگر تعویض زمین ها در زمانی که تیم برتر 8 امتیاز بدست می آورد به موقع انجام نشود به محض بدست می آورد به موقع انجام نشود ، به محض توجه به اشتباه بلافاصله زمین ها تعویض خواهد شد و امتیازات حاصله در هنگام تعویض زمین به همان ترتیب موجود باقی می ماند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فصل ششم</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بازیکن لیبرو</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19- بازیکن لیبرو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b/>
          <w:bCs/>
          <w:sz w:val="24"/>
          <w:szCs w:val="24"/>
          <w:rtl/>
        </w:rPr>
        <w:t xml:space="preserve">1-19 انتخاب لیبرو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1-1-19 هر تیم می تواند دو بازیکن متخصص دفاعی بعنوان لیبرو از لیست بازیکنان خود انتخاب کند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در مسابقات </w:t>
      </w:r>
      <w:r w:rsidRPr="002A0FE1">
        <w:rPr>
          <w:rFonts w:ascii="Times New Roman" w:eastAsia="Times New Roman" w:hAnsi="Times New Roman" w:cs="Times New Roman"/>
          <w:sz w:val="24"/>
          <w:szCs w:val="24"/>
        </w:rPr>
        <w:t>FIVB</w:t>
      </w:r>
      <w:r w:rsidRPr="002A0FE1">
        <w:rPr>
          <w:rFonts w:ascii="Times New Roman" w:eastAsia="Times New Roman" w:hAnsi="Times New Roman" w:cs="Times New Roman"/>
          <w:sz w:val="24"/>
          <w:szCs w:val="24"/>
          <w:rtl/>
        </w:rPr>
        <w:t xml:space="preserve"> و جهانی برای بزرگسالان ،در جایی که تیم می تواند بیشتر از 12 بازیکن داشته باشد اجباری است که از میان لیست بازیکنان ، 2 بازیکن تدافعی (لیبرو ) داشته باشد </w:t>
      </w:r>
    </w:p>
    <w:p w:rsidR="002A0FE1" w:rsidRPr="002A0FE1" w:rsidRDefault="00C739D5"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lastRenderedPageBreak/>
        <w:t>2-1-19 لیبرو</w:t>
      </w:r>
      <w:r w:rsidR="002A0FE1" w:rsidRPr="002A0FE1">
        <w:rPr>
          <w:rFonts w:ascii="Times New Roman" w:eastAsia="Times New Roman" w:hAnsi="Times New Roman" w:cs="Times New Roman"/>
          <w:sz w:val="24"/>
          <w:szCs w:val="24"/>
          <w:rtl/>
        </w:rPr>
        <w:t xml:space="preserve">ها باید در برگ امتیازات (برگ منشی ) قبل از مسابقه در محل مخصوص که برای این کار در نظر گرفته شده ثبت گردند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3-1-19 یک لیبرو باید توسط مربی قبل از شروع مسابقه انتخاب شود که به عنوان لیبرو فعالیت کند و لیبروی دیگر به عنوان لیبروی ذخیره در نظر گرفته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4-1-19 لیبرو نمی تواند کاپیتان تیم یا کاپیتان بازی باشد در زمانی که نقش لیبرو رادر تیم ایفا می کند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2-19 تجهیزات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بازیکنان لیبرو بایستی از لباسهای یکسان ( کاور برای جانشین ) استفاده کنند که به رنگ و طرح متفاوت با دیگر اعضای تیم داشته باشد اما به مانند دیگر اعضای تیم شماره گذاری شده باشد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در مسابقات رسمی و </w:t>
      </w:r>
      <w:r w:rsidRPr="002A0FE1">
        <w:rPr>
          <w:rFonts w:ascii="Times New Roman" w:eastAsia="Times New Roman" w:hAnsi="Times New Roman" w:cs="Times New Roman"/>
          <w:sz w:val="24"/>
          <w:szCs w:val="24"/>
        </w:rPr>
        <w:t>FIVB</w:t>
      </w:r>
      <w:r w:rsidRPr="002A0FE1">
        <w:rPr>
          <w:rFonts w:ascii="Times New Roman" w:eastAsia="Times New Roman" w:hAnsi="Times New Roman" w:cs="Times New Roman"/>
          <w:sz w:val="24"/>
          <w:szCs w:val="24"/>
          <w:rtl/>
        </w:rPr>
        <w:t xml:space="preserve"> لیبرو انتخاب شده باید لباس یکسان و یکرنگ و یک طرح مانند لیبروی اصلی داشته باشد اما با حفظ شماره خودش.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3-19 جابجایی های بازیکنان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1-3-19 عملیات بازی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1-1-3-19 لیبرو می تواند با هر بازیکن ردیف عقب جابجا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2-1-3-19 او به مانند بازیکن ردیف عقب محدودیت عمل دارد و مجاز نیست ضربه حمله را در هر نقطه ای از منطقه بازی ( منطقه بازی و منطقه آزاد ) به انجام برساند و کامل کند و این در صورتی است که در لحظه لمس توپ ارتفاع آن از ارتفاع لبه بالای تور بیشتر باشد.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3-1-3-19 لیبرو حق زدن سرویس دفاع کامل روی تور یا قصد دفاع را ندارد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4-1-3-19 یک بازیکن نمی تواند حمله کامل را در شرایطی که ارتفاع توپ بالاتر از ارتفاع لبه بالایی تور است داشته باشد و این در صورتی است که پاس توسط بازیکن لیبرو یا پنجه از منطقه جلو داده باشد بازیکنان می توانند به طور آزادانه نسبت به پاس پنجه ای که لیبرو خارح از منطقه جلو می دهد حمله کامل داشته باشد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2-3-19 جابجای های بازیکنان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1-2-3-19 جابجایی لیبرو یک تعویض قانونی محسوب نمی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جابجایی ها</w:t>
      </w:r>
      <w:r w:rsidR="00C739D5">
        <w:rPr>
          <w:rFonts w:ascii="Times New Roman" w:eastAsia="Times New Roman" w:hAnsi="Times New Roman" w:cs="Times New Roman"/>
          <w:sz w:val="24"/>
          <w:szCs w:val="24"/>
          <w:rtl/>
        </w:rPr>
        <w:t>ی لیبرو نامحدود است ولی ب</w:t>
      </w:r>
      <w:r w:rsidRPr="002A0FE1">
        <w:rPr>
          <w:rFonts w:ascii="Times New Roman" w:eastAsia="Times New Roman" w:hAnsi="Times New Roman" w:cs="Times New Roman"/>
          <w:sz w:val="24"/>
          <w:szCs w:val="24"/>
          <w:rtl/>
        </w:rPr>
        <w:t>ا</w:t>
      </w:r>
      <w:r w:rsidR="00C739D5">
        <w:rPr>
          <w:rFonts w:ascii="Times New Roman" w:eastAsia="Times New Roman" w:hAnsi="Times New Roman" w:cs="Times New Roman" w:hint="cs"/>
          <w:sz w:val="24"/>
          <w:szCs w:val="24"/>
          <w:rtl/>
        </w:rPr>
        <w:t>ی</w:t>
      </w:r>
      <w:r w:rsidRPr="002A0FE1">
        <w:rPr>
          <w:rFonts w:ascii="Times New Roman" w:eastAsia="Times New Roman" w:hAnsi="Times New Roman" w:cs="Times New Roman"/>
          <w:sz w:val="24"/>
          <w:szCs w:val="24"/>
          <w:rtl/>
        </w:rPr>
        <w:t xml:space="preserve">د بین دو جابجایی لیبرو یک رالی کامل وجود داشته باشد ( مگر به خاطر آسیب دیدگی یا بیماری یا زمانی که عملی موجب جریمه شدن تیم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2-2-3-19 جابجایی ها باید فقط زمانی که توپ خارج از بازی است و قبل از سوت سرویس انجام پذیرد در شروع هر ست لیبرو نمی تواند وارد زمین شود تا زماین که داور دوم برگه ارنج تیم را چک کرده باشد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3-2-3-19 اگر جابجایی لیبرو بعد از سوت داور ولی قبل از ضربه سرویس باشد برگشت داده نمی شود اما این موضوع بعد از پایان رالی تذکر شفاهی داده می شود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اگر جابجایی با تاخیر یا متوالی صورت پذیرد بازی فورا متوقف شده و تیم با اخطار تاخیر مجازات 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4-2-3-19 لیبرو و بازیکن جایگزین فقط در منطقه جابجایی لیبرو حق دارند وارد یا خارج زمین شوند .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5-2-3-19 جابجایی غیر قانونی لیبرو مانند خطای ارنج می باشد.</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lastRenderedPageBreak/>
        <w:t xml:space="preserve">3-3-19 جابجایی غیر قانونی لیبرو ماند خطای ارنج می باشد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3-3-19 انتخاب یک لیبرو جدید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 xml:space="preserve">1-3-3-19 مربی می تواند لیبروی اصلی را به هر دلیلی با لیبروی ذخیره جابجا کند ولی تنها یکبار در بازی و تنها بعد از یک جابجایی قانونی در زماین که بازیکن به جای خودش برگشته باشد و این جابجایی باید در قسمت مشخص شده در برگه منشی و برگه ثبت لیبرو ثبت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لیبروی اصلی تا آخر مسابقه حق بازی کردن را ندارد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در صورتی که لیبرو جایگزین(ذخیره) آسیب ببیند یا مریض شود مربی حق دارد یکی از بازیکنان که در زمان انتخاب مجدد خارج از زمین است (بجزء لیبروی اصلی ) را انتخاب کند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کاپیتان تیم می تواند به عنوان لیبرو انتخاب شود اما امتیازات رهبری تیم از او سلب می شود. این تغییرات در صورت مصدومیت یا بیماری لیبروی اصلی و یا لیبروی جایگزین به عنوان جابجایی محسوب نمی شود .</w:t>
      </w:r>
    </w:p>
    <w:p w:rsidR="002A0FE1" w:rsidRPr="002A0FE1" w:rsidRDefault="002A0FE1" w:rsidP="002A0FE1">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2A0FE1">
        <w:rPr>
          <w:rFonts w:ascii="Times New Roman" w:eastAsia="Times New Roman" w:hAnsi="Times New Roman" w:cs="Times New Roman"/>
          <w:sz w:val="24"/>
          <w:szCs w:val="24"/>
          <w:rtl/>
        </w:rPr>
        <w:t>2-3-3-1</w:t>
      </w:r>
      <w:r w:rsidR="00C739D5">
        <w:rPr>
          <w:rFonts w:ascii="Times New Roman" w:eastAsia="Times New Roman" w:hAnsi="Times New Roman" w:cs="Times New Roman"/>
          <w:sz w:val="24"/>
          <w:szCs w:val="24"/>
          <w:rtl/>
        </w:rPr>
        <w:t>9 در موضوع انتخاب لیبروی جدید</w:t>
      </w:r>
      <w:r w:rsidR="00C739D5">
        <w:rPr>
          <w:rFonts w:ascii="Times New Roman" w:eastAsia="Times New Roman" w:hAnsi="Times New Roman" w:cs="Times New Roman" w:hint="cs"/>
          <w:sz w:val="24"/>
          <w:szCs w:val="24"/>
          <w:rtl/>
        </w:rPr>
        <w:t xml:space="preserve"> </w:t>
      </w:r>
      <w:r w:rsidR="00C739D5">
        <w:rPr>
          <w:rFonts w:ascii="Times New Roman" w:eastAsia="Times New Roman" w:hAnsi="Times New Roman" w:cs="Times New Roman"/>
          <w:sz w:val="24"/>
          <w:szCs w:val="24"/>
          <w:rtl/>
        </w:rPr>
        <w:t>ب</w:t>
      </w:r>
      <w:r w:rsidR="00C739D5">
        <w:rPr>
          <w:rFonts w:ascii="Times New Roman" w:eastAsia="Times New Roman" w:hAnsi="Times New Roman" w:cs="Times New Roman" w:hint="cs"/>
          <w:sz w:val="24"/>
          <w:szCs w:val="24"/>
          <w:rtl/>
        </w:rPr>
        <w:t>ای</w:t>
      </w:r>
      <w:r w:rsidRPr="002A0FE1">
        <w:rPr>
          <w:rFonts w:ascii="Times New Roman" w:eastAsia="Times New Roman" w:hAnsi="Times New Roman" w:cs="Times New Roman"/>
          <w:sz w:val="24"/>
          <w:szCs w:val="24"/>
          <w:rtl/>
        </w:rPr>
        <w:t xml:space="preserve">د شماره بازیکن انتخاب شونده بجای لیبرو در قسمت ملاحظات برگ ثبت امتیازات نوشته شود </w:t>
      </w:r>
    </w:p>
    <w:p w:rsidR="00DF42FC" w:rsidRDefault="00DF42FC"/>
    <w:sectPr w:rsidR="00DF42FC" w:rsidSect="00DC293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0FE1"/>
    <w:rsid w:val="002A0FE1"/>
    <w:rsid w:val="004B3990"/>
    <w:rsid w:val="00C739D5"/>
    <w:rsid w:val="00DC2935"/>
    <w:rsid w:val="00DF42F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FC"/>
    <w:pPr>
      <w:bidi/>
    </w:pPr>
  </w:style>
  <w:style w:type="paragraph" w:styleId="Heading2">
    <w:name w:val="heading 2"/>
    <w:basedOn w:val="Normal"/>
    <w:link w:val="Heading2Char"/>
    <w:uiPriority w:val="9"/>
    <w:qFormat/>
    <w:rsid w:val="002A0FE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FE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A0FE1"/>
    <w:rPr>
      <w:color w:val="0000FF"/>
      <w:u w:val="single"/>
    </w:rPr>
  </w:style>
  <w:style w:type="paragraph" w:styleId="NormalWeb">
    <w:name w:val="Normal (Web)"/>
    <w:basedOn w:val="Normal"/>
    <w:uiPriority w:val="99"/>
    <w:semiHidden/>
    <w:unhideWhenUsed/>
    <w:rsid w:val="002A0F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637788">
      <w:bodyDiv w:val="1"/>
      <w:marLeft w:val="0"/>
      <w:marRight w:val="0"/>
      <w:marTop w:val="0"/>
      <w:marBottom w:val="0"/>
      <w:divBdr>
        <w:top w:val="none" w:sz="0" w:space="0" w:color="auto"/>
        <w:left w:val="none" w:sz="0" w:space="0" w:color="auto"/>
        <w:bottom w:val="none" w:sz="0" w:space="0" w:color="auto"/>
        <w:right w:val="none" w:sz="0" w:space="0" w:color="auto"/>
      </w:divBdr>
      <w:divsChild>
        <w:div w:id="236675262">
          <w:marLeft w:val="0"/>
          <w:marRight w:val="0"/>
          <w:marTop w:val="0"/>
          <w:marBottom w:val="0"/>
          <w:divBdr>
            <w:top w:val="none" w:sz="0" w:space="0" w:color="auto"/>
            <w:left w:val="none" w:sz="0" w:space="0" w:color="auto"/>
            <w:bottom w:val="none" w:sz="0" w:space="0" w:color="auto"/>
            <w:right w:val="none" w:sz="0" w:space="0" w:color="auto"/>
          </w:divBdr>
          <w:divsChild>
            <w:div w:id="374474152">
              <w:marLeft w:val="0"/>
              <w:marRight w:val="0"/>
              <w:marTop w:val="0"/>
              <w:marBottom w:val="0"/>
              <w:divBdr>
                <w:top w:val="none" w:sz="0" w:space="0" w:color="auto"/>
                <w:left w:val="none" w:sz="0" w:space="0" w:color="auto"/>
                <w:bottom w:val="none" w:sz="0" w:space="0" w:color="auto"/>
                <w:right w:val="none" w:sz="0" w:space="0" w:color="auto"/>
              </w:divBdr>
              <w:divsChild>
                <w:div w:id="1805077973">
                  <w:marLeft w:val="0"/>
                  <w:marRight w:val="0"/>
                  <w:marTop w:val="0"/>
                  <w:marBottom w:val="0"/>
                  <w:divBdr>
                    <w:top w:val="none" w:sz="0" w:space="0" w:color="auto"/>
                    <w:left w:val="none" w:sz="0" w:space="0" w:color="auto"/>
                    <w:bottom w:val="none" w:sz="0" w:space="0" w:color="auto"/>
                    <w:right w:val="none" w:sz="0" w:space="0" w:color="auto"/>
                  </w:divBdr>
                  <w:divsChild>
                    <w:div w:id="414211892">
                      <w:marLeft w:val="0"/>
                      <w:marRight w:val="0"/>
                      <w:marTop w:val="0"/>
                      <w:marBottom w:val="0"/>
                      <w:divBdr>
                        <w:top w:val="none" w:sz="0" w:space="0" w:color="auto"/>
                        <w:left w:val="none" w:sz="0" w:space="0" w:color="auto"/>
                        <w:bottom w:val="none" w:sz="0" w:space="0" w:color="auto"/>
                        <w:right w:val="none" w:sz="0" w:space="0" w:color="auto"/>
                      </w:divBdr>
                      <w:divsChild>
                        <w:div w:id="5362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 Afzar</dc:creator>
  <cp:lastModifiedBy>Beh Afzar</cp:lastModifiedBy>
  <cp:revision>2</cp:revision>
  <dcterms:created xsi:type="dcterms:W3CDTF">2012-08-18T10:51:00Z</dcterms:created>
  <dcterms:modified xsi:type="dcterms:W3CDTF">2013-07-22T10:24:00Z</dcterms:modified>
</cp:coreProperties>
</file>