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DB" w:rsidRPr="004500DB" w:rsidRDefault="00FE22B0" w:rsidP="004500DB">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004500DB" w:rsidRPr="004500DB">
          <w:rPr>
            <w:rFonts w:ascii="Times New Roman" w:eastAsia="Times New Roman" w:hAnsi="Times New Roman" w:cs="Times New Roman"/>
            <w:b/>
            <w:bCs/>
            <w:color w:val="0000FF"/>
            <w:sz w:val="36"/>
            <w:szCs w:val="36"/>
            <w:u w:val="single"/>
            <w:rtl/>
          </w:rPr>
          <w:t>قوانین والیبال قسمت دوم</w:t>
        </w:r>
      </w:hyperlink>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فصل دوم</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شرکت کنندگان</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4- تیم ها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1-4 ترکیب تیم ها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1-1-4 </w:t>
      </w:r>
      <w:r w:rsidRPr="004500DB">
        <w:rPr>
          <w:rFonts w:ascii="Times New Roman" w:eastAsia="Times New Roman" w:hAnsi="Times New Roman" w:cs="Times New Roman"/>
          <w:sz w:val="24"/>
          <w:szCs w:val="24"/>
          <w:rtl/>
        </w:rPr>
        <w:t xml:space="preserve">یک تیم می تواند شامل حداکثر 12 بازیکن یک مربی ، یک کمک مربی ، یک بدنساز و یک پزشک باشد.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برای مسابقات رسمی و جهانی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پزشک تیم باید از قبل توسط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تایید شده باشد. برای مسابقات جهانی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در رده بزرگسالان یک تیم می تواند حداکثر 14 بازیکن را شامل شود ( حداکثر 12 بازیکن قانونی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2-1-4 </w:t>
      </w:r>
      <w:r w:rsidRPr="004500DB">
        <w:rPr>
          <w:rFonts w:ascii="Times New Roman" w:eastAsia="Times New Roman" w:hAnsi="Times New Roman" w:cs="Times New Roman"/>
          <w:sz w:val="24"/>
          <w:szCs w:val="24"/>
          <w:rtl/>
        </w:rPr>
        <w:t xml:space="preserve">یک بازیکن بغیر از لیبرو ،کاپیتان تیم است که باید در برگ امتیازات مسابقه مشخص شده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3-1-4 </w:t>
      </w:r>
      <w:r w:rsidRPr="004500DB">
        <w:rPr>
          <w:rFonts w:ascii="Times New Roman" w:eastAsia="Times New Roman" w:hAnsi="Times New Roman" w:cs="Times New Roman"/>
          <w:sz w:val="24"/>
          <w:szCs w:val="24"/>
          <w:rtl/>
        </w:rPr>
        <w:t xml:space="preserve">فقط بازیکنانی که نامشان در برگ امتیازات مسابقه ثبت شده باشد حق دارند وارد زمین شده و در مسابقه بازی کنند وقتی که مربی و کاپیتان تیم برگ امتیازات مسابقه را امضاء کردند اسامی ثبت شده بازیکن را نمی توان تغییر داد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2-4 استقرار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1-2-4 </w:t>
      </w:r>
      <w:r w:rsidRPr="004500DB">
        <w:rPr>
          <w:rFonts w:ascii="Times New Roman" w:eastAsia="Times New Roman" w:hAnsi="Times New Roman" w:cs="Times New Roman"/>
          <w:sz w:val="24"/>
          <w:szCs w:val="24"/>
          <w:rtl/>
        </w:rPr>
        <w:t xml:space="preserve">بازیکنانی که در زمین بازی نیستند می توانند روی نیمکت بنشینند یا در ناحیه گرم کردن مستقر گردند. مربی و دیگر اعضای تیم روی نیمکت تیم می نشینند ،اما می توانند موقتا نیمکت تیم را ترک 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نیمکت های متعلق به تیم ها در دو طرف و نزدیک میز نویسنده ، خارج از منطقه آزاد قرار داده شده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2-2-4 </w:t>
      </w:r>
      <w:r w:rsidRPr="004500DB">
        <w:rPr>
          <w:rFonts w:ascii="Times New Roman" w:eastAsia="Times New Roman" w:hAnsi="Times New Roman" w:cs="Times New Roman"/>
          <w:sz w:val="24"/>
          <w:szCs w:val="24"/>
          <w:rtl/>
        </w:rPr>
        <w:t xml:space="preserve">فقط اعضاء تیم مجازند در جریان مسابقه روی نیمکت بنشینند و در گرم کردن روی تور شرکت 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3-2-4 </w:t>
      </w:r>
      <w:r w:rsidRPr="004500DB">
        <w:rPr>
          <w:rFonts w:ascii="Times New Roman" w:eastAsia="Times New Roman" w:hAnsi="Times New Roman" w:cs="Times New Roman"/>
          <w:sz w:val="24"/>
          <w:szCs w:val="24"/>
          <w:rtl/>
        </w:rPr>
        <w:t xml:space="preserve">بازیکنانی که در زمین بازی نیستند می توانند بدون استفاده از توپ ها به ترتیب ذیل به تمرینات گرم کردن بپردازند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1-3-2-4 </w:t>
      </w:r>
      <w:r w:rsidRPr="004500DB">
        <w:rPr>
          <w:rFonts w:ascii="Times New Roman" w:eastAsia="Times New Roman" w:hAnsi="Times New Roman" w:cs="Times New Roman"/>
          <w:sz w:val="24"/>
          <w:szCs w:val="24"/>
          <w:rtl/>
        </w:rPr>
        <w:t xml:space="preserve">در جریان بازی : در نواحی گرم کردن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2-3-2-4 </w:t>
      </w:r>
      <w:r w:rsidRPr="004500DB">
        <w:rPr>
          <w:rFonts w:ascii="Times New Roman" w:eastAsia="Times New Roman" w:hAnsi="Times New Roman" w:cs="Times New Roman"/>
          <w:sz w:val="24"/>
          <w:szCs w:val="24"/>
          <w:rtl/>
        </w:rPr>
        <w:t xml:space="preserve">در جریان تایم اوت ها : در منطقه آزاد و در پشت زمین بازی خودشان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4-2-4 </w:t>
      </w:r>
      <w:r w:rsidRPr="004500DB">
        <w:rPr>
          <w:rFonts w:ascii="Times New Roman" w:eastAsia="Times New Roman" w:hAnsi="Times New Roman" w:cs="Times New Roman"/>
          <w:sz w:val="24"/>
          <w:szCs w:val="24"/>
          <w:rtl/>
        </w:rPr>
        <w:t xml:space="preserve">در جریان وقفه های بین ست ها بازیکنان می توانند با استفاده از توپ ها در منطقه آزاد زمین به گرم کردن بپردازند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3-4 تجهیزات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تجهیزات یک بازیکن شامل پیراهن ها ، شورت ها ، جوراب ها (متحد الشکل ) و کفش ورزشی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1-3-4 </w:t>
      </w:r>
      <w:r w:rsidRPr="004500DB">
        <w:rPr>
          <w:rFonts w:ascii="Times New Roman" w:eastAsia="Times New Roman" w:hAnsi="Times New Roman" w:cs="Times New Roman"/>
          <w:sz w:val="24"/>
          <w:szCs w:val="24"/>
          <w:rtl/>
        </w:rPr>
        <w:t xml:space="preserve">رنگ و طرح پیراهن ، شورت و جوراب بازیکنان یک تیم باید یکسان (استثناء برای لیبرو) و تمیز برای تمامی تیم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2-3-4 </w:t>
      </w:r>
      <w:r w:rsidRPr="004500DB">
        <w:rPr>
          <w:rFonts w:ascii="Times New Roman" w:eastAsia="Times New Roman" w:hAnsi="Times New Roman" w:cs="Times New Roman"/>
          <w:sz w:val="24"/>
          <w:szCs w:val="24"/>
          <w:rtl/>
        </w:rPr>
        <w:t xml:space="preserve">کفش ها باید روشن ، نرم، بدون پاشنه و کف لاستیکی باشند.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برای مسابقات فدراسیون جهانی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 و مسابقات رسمی، پوشیدن کفش هایی که کف آن ها سیاه است و کفش هایی که تخت (کف) آن ها بر روی کف پوش اثر بگذارد ممنوع می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3-3-4 لباس بازیکنان باید از شماره 1 تا 18 شماره گذاری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در مسابقات جهانی و رسمی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لباس بازیکنان باید از 1 تا 20 شماره گذاری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1-3-3-4 </w:t>
      </w:r>
      <w:r w:rsidRPr="004500DB">
        <w:rPr>
          <w:rFonts w:ascii="Times New Roman" w:eastAsia="Times New Roman" w:hAnsi="Times New Roman" w:cs="Times New Roman"/>
          <w:sz w:val="24"/>
          <w:szCs w:val="24"/>
          <w:rtl/>
        </w:rPr>
        <w:t xml:space="preserve">شماره باید در وسط جلو و وسط پشت پیراهن جا داده شده باشد رنگ و شفافیت شماره ها باید مغایر با رنگ و شفافیت پیراهن ها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2-3-3-4 </w:t>
      </w:r>
      <w:r w:rsidRPr="004500DB">
        <w:rPr>
          <w:rFonts w:ascii="Times New Roman" w:eastAsia="Times New Roman" w:hAnsi="Times New Roman" w:cs="Times New Roman"/>
          <w:sz w:val="24"/>
          <w:szCs w:val="24"/>
          <w:rtl/>
        </w:rPr>
        <w:t xml:space="preserve">شماره روی سینه باید حداقل به بلندی 15 سانتی متر و در روی پشت حداقل به بلندی 20 سانتی متر و پهنای شماره باید حداقل 2 سانتی متر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برای مسابقات جهانی و رسمی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شماره بازیکنان باید در قسمت پای سمت راست شورت نوشته و تکرار شود بلندی شماره روی شورت 4 تا 6 سانتی متر و پهنای آن حداقل 1 سانتی متر باشد پیراهن و شورت ها باید با استانداردهای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مطابقت داشته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4-3-4 </w:t>
      </w:r>
      <w:r w:rsidRPr="004500DB">
        <w:rPr>
          <w:rFonts w:ascii="Times New Roman" w:eastAsia="Times New Roman" w:hAnsi="Times New Roman" w:cs="Times New Roman"/>
          <w:sz w:val="24"/>
          <w:szCs w:val="24"/>
          <w:rtl/>
        </w:rPr>
        <w:t xml:space="preserve">کاپیتان تیم باید روی پیراهن خود و در زیر شماره روی سینه اش یک نوار 8×2 سانتی متر داشته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5-3-4 </w:t>
      </w:r>
      <w:r w:rsidRPr="004500DB">
        <w:rPr>
          <w:rFonts w:ascii="Times New Roman" w:eastAsia="Times New Roman" w:hAnsi="Times New Roman" w:cs="Times New Roman"/>
          <w:sz w:val="24"/>
          <w:szCs w:val="24"/>
          <w:rtl/>
        </w:rPr>
        <w:t>پوشیدن لباس به رنگ متفاوت از سایر بازیکنان تیم ممنوع است. (استثناء برای بازیکن لیبروها) و یا پوشیدن لباس بدون شماره رسمی مجاز نیست.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4</w:t>
      </w:r>
      <w:r w:rsidRPr="004500DB">
        <w:rPr>
          <w:rFonts w:ascii="Times New Roman" w:eastAsia="Times New Roman" w:hAnsi="Times New Roman" w:cs="Times New Roman"/>
          <w:sz w:val="24"/>
          <w:szCs w:val="24"/>
          <w:rtl/>
        </w:rPr>
        <w:t xml:space="preserve">-4 تعویض تجهیزات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داور اول می تواند اجازه دهد یک یا چند بازیکن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1-4-4 پابرهنه بازی کنند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2-4- 4</w:t>
      </w:r>
      <w:r w:rsidRPr="004500DB">
        <w:rPr>
          <w:rFonts w:ascii="Times New Roman" w:eastAsia="Times New Roman" w:hAnsi="Times New Roman" w:cs="Times New Roman"/>
          <w:sz w:val="24"/>
          <w:szCs w:val="24"/>
          <w:rtl/>
        </w:rPr>
        <w:t xml:space="preserve"> پیراهن های خیس شده را در فاصله زمانی بین ست ها یا بعد از تعویض و خارج شدن از زمین عوض کنند به شرط این که رنگ ، طرح و شماره لباس (های ) جدید همانند لباس های قبلی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3-4-4</w:t>
      </w:r>
      <w:r w:rsidRPr="004500DB">
        <w:rPr>
          <w:rFonts w:ascii="Times New Roman" w:eastAsia="Times New Roman" w:hAnsi="Times New Roman" w:cs="Times New Roman"/>
          <w:sz w:val="24"/>
          <w:szCs w:val="24"/>
          <w:rtl/>
        </w:rPr>
        <w:t xml:space="preserve"> در هوای سرد با لباس گرمکن بازی کنند به شرط آن که رنگ و طرح گرمکن تمامی بازیکنان تیم یکسان باشد، ( به استثناء لیبرو ) و بر طبق قانون 3-3-4 شماره گذاری شده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5-4 اشیاء ممنوعه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1-5-4</w:t>
      </w:r>
      <w:r w:rsidRPr="004500DB">
        <w:rPr>
          <w:rFonts w:ascii="Times New Roman" w:eastAsia="Times New Roman" w:hAnsi="Times New Roman" w:cs="Times New Roman"/>
          <w:sz w:val="24"/>
          <w:szCs w:val="24"/>
          <w:rtl/>
        </w:rPr>
        <w:t xml:space="preserve">در بر کردن هر نوع اشیاء که سبب مجروح شدن دیگران شده یا امتیاز و نفع ساختگی برای بازیکن به وجود آورد ممنوع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2-5-4 </w:t>
      </w:r>
      <w:r w:rsidRPr="004500DB">
        <w:rPr>
          <w:rFonts w:ascii="Times New Roman" w:eastAsia="Times New Roman" w:hAnsi="Times New Roman" w:cs="Times New Roman"/>
          <w:sz w:val="24"/>
          <w:szCs w:val="24"/>
          <w:rtl/>
        </w:rPr>
        <w:t xml:space="preserve">بازیکن می توانند با مسئولیت خود (ریسک کردن ) از عینک یا لنز استفاده کنند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5- رهبران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کاپیتان تیم و مربی هر دو نفر مسئول رفتار و انضباط اعضاء تیمشان هستند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لیبرو نمی توانند به عنوان کاپیتان تیم انتخاب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1-5 کاپیتان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lastRenderedPageBreak/>
        <w:t>1-1-5</w:t>
      </w:r>
      <w:r w:rsidRPr="004500DB">
        <w:rPr>
          <w:rFonts w:ascii="Times New Roman" w:eastAsia="Times New Roman" w:hAnsi="Times New Roman" w:cs="Times New Roman"/>
          <w:sz w:val="24"/>
          <w:szCs w:val="24"/>
          <w:rtl/>
        </w:rPr>
        <w:t xml:space="preserve"> قبل از شروع مسابقه کاپیتان تیم برگ امتیازات مسابقه را امضاء می کند و به عنوان نماینده تیمش در قرعه کشی شرکت می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2-1-5</w:t>
      </w:r>
      <w:r w:rsidRPr="004500DB">
        <w:rPr>
          <w:rFonts w:ascii="Times New Roman" w:eastAsia="Times New Roman" w:hAnsi="Times New Roman" w:cs="Times New Roman"/>
          <w:sz w:val="24"/>
          <w:szCs w:val="24"/>
          <w:rtl/>
        </w:rPr>
        <w:t xml:space="preserve"> در جریان مسابقه کاپیتان تیم مادامی که در زمین بازی است وظائفش را به عنوان کاپیتان بازی عمل می کند موقعی که کاپیتان تیم حضور ندارد مربی یا کاپیتان تیم باید بازیکن دیگری را که در زمین بازی است ( اما نه لیبرو ) به عنوان کاپیتان بازی معرفی نماید این کاپیتان بازی تا هنگام تعویض شدنش یا بازگشت کاپیتان تیم به بازی و یا تا پایان ست مسئولیت و وظیفه کاپیتان بازی را به عهده می گیرد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هنگامی که توپ خارج از بازی است فقط کاپیتان بازی مجاز به صحبت با داوران می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1-2-1-5</w:t>
      </w:r>
      <w:r w:rsidRPr="004500DB">
        <w:rPr>
          <w:rFonts w:ascii="Times New Roman" w:eastAsia="Times New Roman" w:hAnsi="Times New Roman" w:cs="Times New Roman"/>
          <w:sz w:val="24"/>
          <w:szCs w:val="24"/>
          <w:rtl/>
        </w:rPr>
        <w:t xml:space="preserve"> درخواست برای شرح بکار بردن قوانین یا تفسیر قوانین همچنین درخواست ها و و سوالات اعضاء تیمش را که برای آنها مبهم است ارائه می نماید چنانچه شرح و پاسخ به سوالات از سوی داور اول برای کاپیتان بازی رضایت بخش نباشد او بلافاصله باید عدم رضایتش را به داور اعلام نموده و حق ثبت اعتراض رسمی را در پایان بازی و در برگ امتیازات مسابقه منظور می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2-2-1-5 درخواست اجازه برای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الف ) تعویض تمام تجهیزات یا قسمتی از آن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ب ) رسیدگی به جا گیری تیم ها</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ج) کنترل زمین بازی ، تور ، توپ و غیره</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3-2-1-5 </w:t>
      </w:r>
      <w:r w:rsidRPr="004500DB">
        <w:rPr>
          <w:rFonts w:ascii="Times New Roman" w:eastAsia="Times New Roman" w:hAnsi="Times New Roman" w:cs="Times New Roman"/>
          <w:sz w:val="24"/>
          <w:szCs w:val="24"/>
          <w:rtl/>
        </w:rPr>
        <w:t xml:space="preserve">در نبود مربی تیم ، کاپیتان بازی می تواند تایم و تعویض را درخواست کند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3-1-5 در پایان مسابقه ، کاپیتان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1-3-1-5 </w:t>
      </w:r>
      <w:r w:rsidRPr="004500DB">
        <w:rPr>
          <w:rFonts w:ascii="Times New Roman" w:eastAsia="Times New Roman" w:hAnsi="Times New Roman" w:cs="Times New Roman"/>
          <w:sz w:val="24"/>
          <w:szCs w:val="24"/>
          <w:rtl/>
        </w:rPr>
        <w:t xml:space="preserve">از داوران تشکر نموده و برگ امتیازات را برای تائید نتایج امضاء می کند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2-3-1-5</w:t>
      </w:r>
      <w:r w:rsidRPr="004500DB">
        <w:rPr>
          <w:rFonts w:ascii="Times New Roman" w:eastAsia="Times New Roman" w:hAnsi="Times New Roman" w:cs="Times New Roman"/>
          <w:sz w:val="24"/>
          <w:szCs w:val="24"/>
          <w:rtl/>
        </w:rPr>
        <w:t xml:space="preserve"> اگر عدم موافقتش را در مورد توضیح داور اول در موقع مقتضی اعلام نموده باشد حق دارد عدم رضایتبخش را در برگ امتیازات مسابقه به عنوان اعتراض رسمی ثبت نماید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2-5 مربی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1-2-5</w:t>
      </w:r>
      <w:r w:rsidRPr="004500DB">
        <w:rPr>
          <w:rFonts w:ascii="Times New Roman" w:eastAsia="Times New Roman" w:hAnsi="Times New Roman" w:cs="Times New Roman"/>
          <w:sz w:val="24"/>
          <w:szCs w:val="24"/>
          <w:rtl/>
        </w:rPr>
        <w:t xml:space="preserve"> در سرتاسر مسابقه مربی از خارج زمین بازی ، تیم خود را هدایت می نماید و او شش باریکن شروع کننده ست را انتخاب نموده و به موقع برای آن ها جانشین تعیین و تعویض می نماید او برای آموزش به آنها درخواست تایم استراحت می کند در انجام این وظایف او با داور دوم در ارتباط مستقیم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2-2-5 </w:t>
      </w:r>
      <w:r w:rsidRPr="004500DB">
        <w:rPr>
          <w:rFonts w:ascii="Times New Roman" w:eastAsia="Times New Roman" w:hAnsi="Times New Roman" w:cs="Times New Roman"/>
          <w:sz w:val="24"/>
          <w:szCs w:val="24"/>
          <w:rtl/>
        </w:rPr>
        <w:t xml:space="preserve">قبل از شروع مسابقه مربی نام و شماره بازیکن تیمش را در برگ امتیازات مسابقه به ثبت رسانده یا کنترل می نماید و سپس امضاء می نماید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3-2-5 در جریان مسابقه مربی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1-3-2-5</w:t>
      </w:r>
      <w:r w:rsidRPr="004500DB">
        <w:rPr>
          <w:rFonts w:ascii="Times New Roman" w:eastAsia="Times New Roman" w:hAnsi="Times New Roman" w:cs="Times New Roman"/>
          <w:sz w:val="24"/>
          <w:szCs w:val="24"/>
          <w:rtl/>
        </w:rPr>
        <w:t xml:space="preserve"> از شروع هر ست برگ یا برگهای ارنج تیمش را که به موقع نوشته و امضاء کرده است به نویسنده یا داور دوم تسلیم می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2-3-2-5</w:t>
      </w:r>
      <w:r w:rsidRPr="004500DB">
        <w:rPr>
          <w:rFonts w:ascii="Times New Roman" w:eastAsia="Times New Roman" w:hAnsi="Times New Roman" w:cs="Times New Roman"/>
          <w:sz w:val="24"/>
          <w:szCs w:val="24"/>
          <w:rtl/>
        </w:rPr>
        <w:t xml:space="preserve"> روی نیمکت تیمش می نشیند و نزدیکترین عضو تیم به نویسنده است اما می تواند موقتا نیمکت را ترک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3-3-2-5</w:t>
      </w:r>
      <w:r w:rsidRPr="004500DB">
        <w:rPr>
          <w:rFonts w:ascii="Times New Roman" w:eastAsia="Times New Roman" w:hAnsi="Times New Roman" w:cs="Times New Roman"/>
          <w:sz w:val="24"/>
          <w:szCs w:val="24"/>
          <w:rtl/>
        </w:rPr>
        <w:t xml:space="preserve"> تایم اوت های استراحت و تعویض ها را درخواست می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lastRenderedPageBreak/>
        <w:t>4-3-2-5</w:t>
      </w:r>
      <w:r w:rsidRPr="004500DB">
        <w:rPr>
          <w:rFonts w:ascii="Times New Roman" w:eastAsia="Times New Roman" w:hAnsi="Times New Roman" w:cs="Times New Roman"/>
          <w:sz w:val="24"/>
          <w:szCs w:val="24"/>
          <w:rtl/>
        </w:rPr>
        <w:t xml:space="preserve"> او و سایر اعضاء تیمش می توانند با بازیکنان در زمین بازی صحبت کنند و آموزش بدهند و مربی حق دارد این صحبت ها و آموزش ها را در حالت ایستاده یا راه رفتن و حرکت در منطقه آزاد جلو نیمکت تیمش از محل تا انتهای گسترش ( امتداد ) خط حمله در خارج زمین بازی تا ناحیه گرم کردن تیم یا بالعکس به بازیکنان در زمین بازی ارائه دهد اما بدون مزاحمت و تاخیر در مسابقه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در مسابقات رسمی </w:t>
      </w:r>
      <w:r w:rsidRPr="004500DB">
        <w:rPr>
          <w:rFonts w:ascii="Times New Roman" w:eastAsia="Times New Roman" w:hAnsi="Times New Roman" w:cs="Times New Roman"/>
          <w:sz w:val="24"/>
          <w:szCs w:val="24"/>
        </w:rPr>
        <w:t>FIVB</w:t>
      </w:r>
      <w:r w:rsidRPr="004500DB">
        <w:rPr>
          <w:rFonts w:ascii="Times New Roman" w:eastAsia="Times New Roman" w:hAnsi="Times New Roman" w:cs="Times New Roman"/>
          <w:sz w:val="24"/>
          <w:szCs w:val="24"/>
          <w:rtl/>
        </w:rPr>
        <w:t xml:space="preserve"> مربی بایستی وظیفه خود را در پشت محدوده خط مربی انجام دهد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3-5 کمک مربی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1-3-5</w:t>
      </w:r>
      <w:r w:rsidRPr="004500DB">
        <w:rPr>
          <w:rFonts w:ascii="Times New Roman" w:eastAsia="Times New Roman" w:hAnsi="Times New Roman" w:cs="Times New Roman"/>
          <w:sz w:val="24"/>
          <w:szCs w:val="24"/>
          <w:rtl/>
        </w:rPr>
        <w:t xml:space="preserve"> کمک مربی روی نیمکت تیم می نشیند اما حق مداخله در مسابقه را ندارد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2-3-5</w:t>
      </w:r>
      <w:r w:rsidRPr="004500DB">
        <w:rPr>
          <w:rFonts w:ascii="Times New Roman" w:eastAsia="Times New Roman" w:hAnsi="Times New Roman" w:cs="Times New Roman"/>
          <w:sz w:val="24"/>
          <w:szCs w:val="24"/>
          <w:rtl/>
        </w:rPr>
        <w:t xml:space="preserve"> چنانچه مربی تیم به هر دلیل مجبور به ترک تیمش باشد کمک مربی می تواند با درخواست کاپیتان بازی و اجازه داور اول وظایف مربی را انجام دهد برای مدت زمانی که مربی حضور ندارد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فصل سه</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فرمت بازی</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6- کسب یک امتیاز ، برنده ست و برنده مسابقه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1-6 کسب یک امتیاز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1-1-6 امتیاز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تیم یک امتیاز کسب می کند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1-1-1-6</w:t>
      </w:r>
      <w:r w:rsidRPr="004500DB">
        <w:rPr>
          <w:rFonts w:ascii="Times New Roman" w:eastAsia="Times New Roman" w:hAnsi="Times New Roman" w:cs="Times New Roman"/>
          <w:sz w:val="24"/>
          <w:szCs w:val="24"/>
          <w:rtl/>
        </w:rPr>
        <w:t xml:space="preserve"> هنگامی که موفق شود توپ را در زمین بازی حریف خود فرود اورد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2-1-1-6</w:t>
      </w:r>
      <w:r w:rsidRPr="004500DB">
        <w:rPr>
          <w:rFonts w:ascii="Times New Roman" w:eastAsia="Times New Roman" w:hAnsi="Times New Roman" w:cs="Times New Roman"/>
          <w:sz w:val="24"/>
          <w:szCs w:val="24"/>
          <w:rtl/>
        </w:rPr>
        <w:t xml:space="preserve"> وقتی که تیم حریف مرتکب خطا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2-1-1-6</w:t>
      </w:r>
      <w:r w:rsidRPr="004500DB">
        <w:rPr>
          <w:rFonts w:ascii="Times New Roman" w:eastAsia="Times New Roman" w:hAnsi="Times New Roman" w:cs="Times New Roman"/>
          <w:sz w:val="24"/>
          <w:szCs w:val="24"/>
          <w:rtl/>
        </w:rPr>
        <w:t xml:space="preserve"> زمانی که تیم حریف جریمه ای دریافت نماید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2-1-6 خطا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یک تیم وقتی مرتکب خطا می شود که عملیات بازی را بر خلاف قوانین انجام دهد ( یا در مواردی دیگر از قوانین تخلف نماید ) داوران به خطاها رای داده و جرائم آن ها را بر طبق قوانین تعیین می نماید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1-2-1-6</w:t>
      </w:r>
      <w:r w:rsidRPr="004500DB">
        <w:rPr>
          <w:rFonts w:ascii="Times New Roman" w:eastAsia="Times New Roman" w:hAnsi="Times New Roman" w:cs="Times New Roman"/>
          <w:sz w:val="24"/>
          <w:szCs w:val="24"/>
          <w:rtl/>
        </w:rPr>
        <w:t xml:space="preserve"> چنانچه دو یا چند خطا پیاپی اتفاق افتد ، فقط خطای اول اعلام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2-2-1-6</w:t>
      </w:r>
      <w:r w:rsidRPr="004500DB">
        <w:rPr>
          <w:rFonts w:ascii="Times New Roman" w:eastAsia="Times New Roman" w:hAnsi="Times New Roman" w:cs="Times New Roman"/>
          <w:sz w:val="24"/>
          <w:szCs w:val="24"/>
          <w:rtl/>
        </w:rPr>
        <w:t xml:space="preserve"> در صورتی که دو یا چند خطا توسط دو بازیکن از دو تیم مخالف اتفاق افتد خطای طرفین محسوب شده و رالی بجا اعلام می شود ( بجا اعلام می شود یعنی سرویس توسط سرویس زننده قبلی تکرار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3-1-6 </w:t>
      </w:r>
      <w:r w:rsidRPr="004500DB">
        <w:rPr>
          <w:rFonts w:ascii="Times New Roman" w:eastAsia="Times New Roman" w:hAnsi="Times New Roman" w:cs="Times New Roman"/>
          <w:sz w:val="24"/>
          <w:szCs w:val="24"/>
          <w:rtl/>
        </w:rPr>
        <w:t xml:space="preserve">رالی و رالی کامل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رالی نتیجه انجام عملیات بازی از لحظه زدن سرویس به توسط سرویس زننده یا خارج شدن توپ از بازی می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رالی کامل نتیجه عملیات بازی است که منجر به کسب پوئن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1-3-1-6</w:t>
      </w:r>
      <w:r w:rsidRPr="004500DB">
        <w:rPr>
          <w:rFonts w:ascii="Times New Roman" w:eastAsia="Times New Roman" w:hAnsi="Times New Roman" w:cs="Times New Roman"/>
          <w:sz w:val="24"/>
          <w:szCs w:val="24"/>
          <w:rtl/>
        </w:rPr>
        <w:t xml:space="preserve"> اگر تیم سرویس زننده برنده رالی شود یک امتیاز کسب نموده و به سرویس زدن ادامه می دهد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lastRenderedPageBreak/>
        <w:t>2-3-1-6</w:t>
      </w:r>
      <w:r w:rsidRPr="004500DB">
        <w:rPr>
          <w:rFonts w:ascii="Times New Roman" w:eastAsia="Times New Roman" w:hAnsi="Times New Roman" w:cs="Times New Roman"/>
          <w:sz w:val="24"/>
          <w:szCs w:val="24"/>
          <w:rtl/>
        </w:rPr>
        <w:t xml:space="preserve"> اگر تیم دریافت کننده برنده رالی شود یک امتیاز کسب نموده و باید سرویس بعدی را بزند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2-6 برنده 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برنده ست تیمی است ( به استثناء ست نتیجه یا پنجم ) که قبل از حریفش 25 امتیاز کسب نماید و حداقل 2 امتیاز از تیم حریف پیش تر باشد در حالت تساوی امتیازات 24-24 بازی ادامه می یابد تا یکی از تیم ها به برتری دو امتیاز بیشتری برسد (برای مثال 24-26 یا 25-27 و به بالا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3-6 برنده مسابقه</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1-3-6 پیروزی در مسابقه با تیمی است که در سه ست برنده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2-3-6</w:t>
      </w:r>
      <w:r w:rsidRPr="004500DB">
        <w:rPr>
          <w:rFonts w:ascii="Times New Roman" w:eastAsia="Times New Roman" w:hAnsi="Times New Roman" w:cs="Times New Roman"/>
          <w:sz w:val="24"/>
          <w:szCs w:val="24"/>
          <w:rtl/>
        </w:rPr>
        <w:t xml:space="preserve"> در حالت تساوی ست ها 2-2 برای رفع تساوی ست نتیجه (پنجم ) با امتیاز 15 انجام می شود به ترتیبی که برنده ست حداقل دو امتیاز از حریفش پیش تر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4-6 امتناع از بازی و تیم ناقص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1-4-6 </w:t>
      </w:r>
      <w:r w:rsidRPr="004500DB">
        <w:rPr>
          <w:rFonts w:ascii="Times New Roman" w:eastAsia="Times New Roman" w:hAnsi="Times New Roman" w:cs="Times New Roman"/>
          <w:sz w:val="24"/>
          <w:szCs w:val="24"/>
          <w:rtl/>
        </w:rPr>
        <w:t>اگر تیمی بعد از فراخوانده شدن به بازی ، از بازی کردن خودداری ورزید امتناع از بازی محسوب شده و با نتیجه 0-3 برای مسابقه و 0-25 برای هر ست بازنده اعلام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2-4-6</w:t>
      </w:r>
      <w:r w:rsidRPr="004500DB">
        <w:rPr>
          <w:rFonts w:ascii="Times New Roman" w:eastAsia="Times New Roman" w:hAnsi="Times New Roman" w:cs="Times New Roman"/>
          <w:sz w:val="24"/>
          <w:szCs w:val="24"/>
          <w:rtl/>
        </w:rPr>
        <w:t xml:space="preserve"> تیمی که بدو دلیل قابل توجیه در وقت مقرر و اعلام شده در زمین بازی حاضر نشود امتناع از بازی کردن محسوب شده و بازنده مسابقه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3-4-6</w:t>
      </w:r>
      <w:r w:rsidRPr="004500DB">
        <w:rPr>
          <w:rFonts w:ascii="Times New Roman" w:eastAsia="Times New Roman" w:hAnsi="Times New Roman" w:cs="Times New Roman"/>
          <w:sz w:val="24"/>
          <w:szCs w:val="24"/>
          <w:rtl/>
        </w:rPr>
        <w:t xml:space="preserve"> تیمی که برای یک ست یا برای مسابقه ناقص اعلام شود بازنده ست یا مسابقه است به تیم حریف امتیازاتی که برای برنده شدن درست یا امتیازاتی که برای برنده شدن درست یا امتیازات و ست هایی که برای برنده شدن درست یا مسابقه نیاز باشد داده می شود تیمی که ناقص اعلام شده امتیازات و ست هائی که کسب نموده است حفظ می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7- ساختار بازی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1-7 قرعه با سکه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قبل از مسابقه داور اول قرعه با سکه ( قرعه کشی ) را برای انتخاب و تعیین زدن اولین سرویس و انتخاب یک سمت زمین در ست اول انجام می دهد چنانچه ست نتیجه (ست پنجم ) باید انجام شود قرعه جدید انجام خواهد شد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1-1-7</w:t>
      </w:r>
      <w:r w:rsidRPr="004500DB">
        <w:rPr>
          <w:rFonts w:ascii="Times New Roman" w:eastAsia="Times New Roman" w:hAnsi="Times New Roman" w:cs="Times New Roman"/>
          <w:sz w:val="24"/>
          <w:szCs w:val="24"/>
          <w:rtl/>
        </w:rPr>
        <w:t xml:space="preserve"> قرعه با سکه با حضور کاپیتان های هر دو تیم انجام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2-1-7 </w:t>
      </w:r>
      <w:r w:rsidRPr="004500DB">
        <w:rPr>
          <w:rFonts w:ascii="Times New Roman" w:eastAsia="Times New Roman" w:hAnsi="Times New Roman" w:cs="Times New Roman"/>
          <w:sz w:val="24"/>
          <w:szCs w:val="24"/>
          <w:rtl/>
        </w:rPr>
        <w:t xml:space="preserve">برنده قرعه یکی از موارد را انتخاب می 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یکی از این دو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1-2-1-7 حق زدن سرویس یا دریافت سرویس</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2-2-1-7 یک سمت زمین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بازدارنده قرعه ، انتخاب باقی مانده را به عهده دارد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3-1-7</w:t>
      </w:r>
      <w:r w:rsidRPr="004500DB">
        <w:rPr>
          <w:rFonts w:ascii="Times New Roman" w:eastAsia="Times New Roman" w:hAnsi="Times New Roman" w:cs="Times New Roman"/>
          <w:sz w:val="24"/>
          <w:szCs w:val="24"/>
          <w:rtl/>
        </w:rPr>
        <w:t xml:space="preserve"> در حالت گرم کردن متوالی ( تیم ها جدا از هم ) تیمی که زدن اولین سرویس را به عهده دارد در اولین نوبت ، روی تور تمرین می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2-7 دوره گرم کردن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1-2-7 </w:t>
      </w:r>
      <w:r w:rsidRPr="004500DB">
        <w:rPr>
          <w:rFonts w:ascii="Times New Roman" w:eastAsia="Times New Roman" w:hAnsi="Times New Roman" w:cs="Times New Roman"/>
          <w:sz w:val="24"/>
          <w:szCs w:val="24"/>
          <w:rtl/>
        </w:rPr>
        <w:t xml:space="preserve">قبل از مسابقه اگر تیم ها زمین دیگری را برای گرم کردن در اختیار داشته اند هر تیم به مدت 6 دقیقه به گرم کردن روی تور با هم می پردازند در غیر این صورت آنها می توانند ده دقیقه روی تور گرم کنند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2-2-7 چنانچه کاپیتان درخواست جداگانه برای گرم کردن روی تور داشته باشند هر تیم به مدت 3 دقیقه یا 5 دقیقه زمان برای گرم کردن روی تور دارد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3-7 برگ ارنج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1-3-7 در تمام مدت زمان بازی هر تیم باید شش بازیکن داشته باشد. ارنج شش بازیکن شروع کنند تیم در هر ست نشان دهنده چرخش بازیکنان آن تیم در زمین بازی است این ترتیب باید در سرتاسر ست رعایت شود و با قوت باقی بماند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2-3-7 قبل از شروع هر ست ، مربی باید ارنج بازیکنان شروع کننده تیمش را که روی برگ ارنج نوشته است تحویل دهند این برگ باید به موقع تکمیل و امضاء شده و به داور دوم یا نویسنده تسلیم گردد.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3-3-7 بازیکنانی که در ارنج شروع ست نیستند ذخیره های آن ست محسوب می شوند ( باستثناء لیبرو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4-3-7 وقتی که برگ ارنج به داور دوم یا نویسنده تسلیم شد تغییر در برگ ارنج مجاز نیست مگر با درخواست تعویض قانونی برای تیم</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5-3-7 اختلاف بین وضعیت جاگیری بازیکنان در زمین بازی و برگ ارنج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1-5-3-7 اگر قبل از شروع ست وضعیت جاگیری بازیکنان در زمین بازی و برگ ارنج اختلاف مشاهده شود وضعیت بازیکنان باید به همان ترتیب تعیین شده در برگ ارنج تیم اصلاح شود تیم جریمه نخواهد 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2-3-5-7 چنانچه قبل از شروع ست مشخص شود که شماره بازیکنان در زمین بازی در برگ ارنج تیم ثبت نشده است وضعیت قرار گرفتن بازیکنان باید بر طبق ارنج تیم با جایگزین نموده بازیکن اعلام شده در برگ ارنج تیم اصلاح شود ، تیم مجازات نخواهد 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3-5-3-7 در هر صورت اگر مربی تیم بخواهد بازیکن یا بازیکنانی که نامشان در ارنج تیم ثبت نشده است در زمین باقی بمانند او باید درخواست تعویض قانونی بنماید بنابراین شماره آن بازیکن یا بازیکنان به عنوان تعویض در برگ امتیازات مسابقه ثبت خواهد 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4-7 جاگیری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در لحظه ای که سرویس به توسط سرویس زننده زده می شود بازیکنان هر تیم باید در داخل زمین زده می شود بازیکنان هر تیم باید در داخل زمین خود ، بر اسسا ترتیب چرخش و ارنج مربوط جاگیری کنند ( به استثناء زننده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1-4-7 نحوه جاگیری بازیکنان به ترتیب زیر می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1-1-4-7 بازیکنان ردیف جلو ، و به ترتیب منطقه 4 ( سمت چپ جلو ) منطقه 3 ( وسط جلو ) منطقه 2 ( سمت راست جلو ) را اشغال می نماید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2-1-4-7 سه بازیکن دیگر بازیکنان ردیف عقب هستند که به ترتیب مناطق یا جاهای 5 ( چپ عقب ) ، 6 (وسط عقب ) و 1 ( راست عقب ) را اشغال می کنند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2-4-7 ارتباط بین جاگیری های بازیکنان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1-2-4-7 هر بازیکن ردیف عقب باید نسبت به بازیکنان ردیف جلو مربوط به خود در فاصله دورتر از تور جاگیری 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2-2-4-7 بازیکنان ردیف جلو و بازیکنان ردیف عقب در رعایت جاگیری جانبی ( سمت چپ یا راست ) باید به همان ترتیب اشاره شده باشند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3-4-7 کنترل و تعیین جاگیری بازیکنان بر اساس تماس پاهای آن ها با زمین و به ترتیب زیر انجام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1-3-4-7 حداقل قسمتی از پای هر بازیکن ردیف جلو باید از پای بازیکن ردیف عقب مربوط به خود به خط مرکزی یا وسط نزدیکتر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2-3-4-7 هر بازیکن سمت راست ( یا چپ ) باید حداقل قسمتی از پایش از پاهای بازیکن ردیف مربوط به خود به خط کناری سمت راست ( یا چپ ) نزدیکتر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4-4-7 وقتی که سرویس زده شد ، بازیکنان می توانند تغییر مکان داده و هر محلی را در زمین بازی و منطقه آزاد مربوط به خودشان اشتغال 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5-7 خطای جاگیری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1-5-7 یک تیم وقتی مرتکب خطای جاگیری می شود که در لحظه زدن سرویس هر یک از بازیکنان آن تیم ، در وضعیت جاگیری صحیح خود نباشند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2-5-7 اگر سرویس زننده در لحظه اجرای سرویس مرتکب خطای سرویس شود خطای سرویس بر خطای جاگیری تقدم دارد ( خطای سرویس زننده گرفته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3-5-7 چنانچه بعد از زدن سرویس خطای جاگیری اتفاق افتاد خطای جاگیری نسبت به خطای سرویس اولویت دارد و به حساب خواهد آمد. اگر سرویس توسط سرویس زننده صحیح زده شود و خطای جاگیری باشد باید خطای جاگیری اعلام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4-5-7 خطای جاگیری نتایج زیر را در بر دارد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1-4-5-7 تیم با از دست دادن امتیاز و دادن سرویس به تیم حریف مجازات می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2-4-5-7 وضعیت جاگیری بازیکنان باید تصحیح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6-7 چرخش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1-6-7 ترتیب چرخش بازیکنان با توجه به برگ ارنج ارائه شده تیم در شروع ست و با رعایت ترتیب زدن سرویس و جاگیری بازیکنان در سرتاسر ست کنترل و تعیین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2-6-7 وقتی که تیم دریافت کننده سرویس حق زدن سرویس را بدست می آورد بازیکنان این تیم باید در جهت موافق عقربه ساعت و به فاصله یک منطقه ( یک محل ) چرخش 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بازیکنان منطقه 2 برای زدن سرویس به منطقه 1 و بازیکن منطقه 1 به منطقه 6 و غیره چرخش می کنند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7-7 خطای چرخش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1-7-7 خطای چرخش زمانی صورت می گیرد که زدن سرویس بر طبق ترتیب چرخش انجام نشده باشد. خطای چرخش نتایج زیر را در بر می دارد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1-1-7-7 تیم با از دست دادن یک امتیاز و دادن سرویس به تیم حریف مجازات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2-1-7-7 ترتیب چرخش بازیکنان اصلاح می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2-7-7 به اضافه این که نویسنده باید دقیقا زمانی را که تیم مرتکب خطای چرخش شده است تعیین نماید و کلیه امتیازاتی که تیم خطا کننده در وضعیت خطا بدست آورده کسر گردد امتیازات تیم حریف به قوت خود باقی می ماند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اگر نویسنده نتواند لحظه خطا را مشخص کند ، امتیازها کسر نخواهد شد و تنها یک امتیاز و سرویس به حریف داده می شود و این تنها مجازات است.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فصل چهارم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عملیات بازی</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8- حالت بازی</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1-8 توپ در بازی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سوت داور اول اجازه بریا زدن سرویس است از لحظه زدن سرویس توپ در بازی است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2-8 توپ درخارج از بازی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زمانی که سوت خطا توسط یکی از داوران زده می شود توپ خارج از بازی است در نبود خطا در لحظه ای که سوت داوران زده می شود توپ خارج از بازی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3-8 توپ داخل</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توپ داخل است وقتی که با زمین بازی یا خطوط اطراف آن تماس پیدا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4-8 توپ خارج ( اوت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توپ خارج است وقتی که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1-4-8 قسمتی از توپ به زمین برخورد می کند ( اثر برخورد ) کاملا خارج از خطوط محدود کننده زمین بازی باشد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2-4-8 به شی خارج از زمین بازی ، شخص یا اشخاصی که خارج از بازی است برخورد نماید ( افرادی که جزء 6 نفر بازیکنان داخل زمین بازی نیستند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3-4-8 با آنتن ها ، طناب ها ، میله ها یا با قسمتی از تور که خارج از نوارهای کناری است تماس پیدا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4-4-8 تمام یا قسمتی از توپ از سطح عمودی تور ، اما از خارج محدوده فضای مجاز عبور کند به استثنا حالت مشروحه در قانون 2-1-10</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5-4-8 عبور کامل توپ از فضای پایین زیر تور</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9- بازی با توپ</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هر تیم باید در داخل منطقه بازی و فضای متعاق به خود بای کند ( باستثنای قانون 2-1-10 ) اما می توان تور که در خارج از منطقه آزاد زمین است به زمین بازی بازگشت داد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1-9 تماسهای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یک تماس عبارت است از برخورد با توپ به وسیله یک بازیکن در بازی هر تیم حق دارد حداکثر از سه ضرب ( به اضافه تماس در دفاع روی تور 14 ) برای ارسال توپ به زمین مقابل استفاده کند چنانچه بیش از سه ضرب توپ را لمس نماید مرتکب خطای « چهار ضرب » می شود از جمله برخورد های غیر عمدی به بازیکن را نیز شامل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1-1-9 تماسهای متوالی ( پیاپی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یک بازیکن نمی تواند دو مرتبه پیاپی توپ را لمس نماید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2-1-9 تماسهای همزمان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دو یا سه بازیکن می توانند توپ را به طور همزمان لمس کنند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1-2-1-9 وقتی که دو ( سه ) بازیکن هم تیم توپ را به طور همزمان لمس کنند این تماس ها دو یا (سه ) ضربه برای تیم حساب می شود ( باستثنا تماس با توپ در دفاع روی تور ) اگر دو یا چند بازیکن به طرف توپ حرکت کرده و به توپ برسند اما یکی از آنها توپ را لمس کند این تماس یک ضربه محسوب می شود تصادم یا برخورد بدنی بازیکنان هم تیم بهم خطا محسوب نمی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2-2-1-9 اگر دو بازیکن از دو تیم مخالف توپ را به طور همزمان در روی تور لمس کنند و توپ در جریان بازی باقی بماند تیم دریافت کننده توپ حق دارد از سه تماس دیگر استفاده نماید اما اگر چنین توپی در خارج از زمین هر طرف فرود آید خطای آن تیم محسوب می شود که در زمین مقابل فرود توپ قرار دارد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3-2-1-9 چنانچه تماس همزمان دو بازیکن از دو تیم مخالف هم که در روی تور انجام می پذیرد منجر به گرفتن توپ شود این وضعیت خطای طرفین محسوب شده و رالی تکرار می شود (بجا اعلام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3-1-9 کمک گرفتن در زدن توپ</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در داخل منطقه بازی ، بازیکن مجاز نیست برای زدن توپ از بازیکن هم تیم خود یا هر نوع اشیاء استفاده کند به ترتیبی که به توپ برسد.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اما بازیکنانی که در حال خطا کردن است (در حال برخورد به تور و عبور از خط مرکزی و غیره ) در این وضعیت بازیکن هم تیم او می تواند او را گرفته و متوقف نماید و یا او را به طرف عقب بکشد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2-9 مشخصات زدن توپ</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2-1-9 توپ می تواند با هر قسمتی از بدن لمس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2-2-9 توپ باید زده شود نه اینکه گرفته یا پرتاب شود ریباوند یا برگشت توپ به هر سمتی مجاز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3-2-9 برخورد توپ به قسمت های مختلف بدن مجاز است مشروط بر این که این تماس ها همزمان صورت پذیرد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موارد استنثناء:</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1-3-2-9 در دفاع ، برخورد پیاپی توپ به یک یا همه دفاع کننده ها مجاز است که صورت پذیرد بشرط این که تماس ها در جریان یک عمل انجام گیرد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2-3-2-9 در ضربه اول تیم مجاز است که توپ به طور پیاپی به قسمت های مختلف بدن برخورد نماید به شرط این که برخورد ها با انجام یک عمل صورت پذیرد و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3-9 خطاها در بازی با توپ</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1-3-9 چهار ضرب : یک تیم توپ را چهار مرتبه پیاپی لمس کند قبل از آنکه توپ را به زمین مقابل بازگشت دهد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2-3-9 کمک گرفتن در زدن توپ : در داخل منطقه بازی ، بازیکنان برای رسیدن به توپ از باز</w:t>
      </w:r>
      <w:r w:rsidR="003B7F72">
        <w:rPr>
          <w:rFonts w:ascii="Times New Roman" w:eastAsia="Times New Roman" w:hAnsi="Times New Roman" w:cs="Times New Roman" w:hint="cs"/>
          <w:sz w:val="24"/>
          <w:szCs w:val="24"/>
          <w:rtl/>
        </w:rPr>
        <w:t>ی</w:t>
      </w:r>
      <w:r w:rsidRPr="004500DB">
        <w:rPr>
          <w:rFonts w:ascii="Times New Roman" w:eastAsia="Times New Roman" w:hAnsi="Times New Roman" w:cs="Times New Roman"/>
          <w:sz w:val="24"/>
          <w:szCs w:val="24"/>
          <w:rtl/>
        </w:rPr>
        <w:t>کن هم تیم خود یا هر نوع شی استفاده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3-3-9 گرفتن : یک بازیکن به جای زدن توپ ، آن را بگیرد و یا پرتاب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4-3-9 دو ضربه زدن : یک بازیکن توپ را به دو مرتبه پیاپی </w:t>
      </w:r>
      <w:r w:rsidR="003B7F72">
        <w:rPr>
          <w:rFonts w:ascii="Times New Roman" w:eastAsia="Times New Roman" w:hAnsi="Times New Roman" w:cs="Times New Roman"/>
          <w:sz w:val="24"/>
          <w:szCs w:val="24"/>
          <w:rtl/>
        </w:rPr>
        <w:t>لمس کند یا توپ به ط</w:t>
      </w:r>
      <w:r w:rsidR="003B7F72">
        <w:rPr>
          <w:rFonts w:ascii="Times New Roman" w:eastAsia="Times New Roman" w:hAnsi="Times New Roman" w:cs="Times New Roman" w:hint="cs"/>
          <w:sz w:val="24"/>
          <w:szCs w:val="24"/>
          <w:rtl/>
        </w:rPr>
        <w:t>ور</w:t>
      </w:r>
      <w:r w:rsidRPr="004500DB">
        <w:rPr>
          <w:rFonts w:ascii="Times New Roman" w:eastAsia="Times New Roman" w:hAnsi="Times New Roman" w:cs="Times New Roman"/>
          <w:sz w:val="24"/>
          <w:szCs w:val="24"/>
          <w:rtl/>
        </w:rPr>
        <w:t xml:space="preserve"> متوالی به نقاط مختلف بدنش برخودر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10- توپ در ارتباط با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1-10 عبور توپ از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1-1-10</w:t>
      </w:r>
      <w:r w:rsidRPr="004500DB">
        <w:rPr>
          <w:rFonts w:ascii="Times New Roman" w:eastAsia="Times New Roman" w:hAnsi="Times New Roman" w:cs="Times New Roman"/>
          <w:sz w:val="24"/>
          <w:szCs w:val="24"/>
          <w:rtl/>
        </w:rPr>
        <w:t xml:space="preserve"> – توپی که به زمین حریف فرستاده می شود باید از روی تور و از داخل فضای عبور مجاز بگذرد فضای عبور مجاز آن قسمت از سطح عمودی تور است که به ترتیب زیر تعیین حدود شده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1-1-1-10 در پایین به وسیله لبه بالای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2-1-1-10 به طرفین (پهلوها ) به وسیله آنتن ها و امتداد فرضی آنها به بالا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3-1-1-10 در بالا به وسیله سقف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2-1-10 توپی که قسمتی از آن و یا به طور کامل تمام آن از خارج فضای عبور مجاز و سطح عمودی تور به منطقه آزاد حریف برود با توجه به ضربه های مجاز تیم قابل بازگشت به زمین خودی است به شرط این که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1-2-1-10 زمین حریف توسط بازیکن بازگشت دهنده توپ لمس نشود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2-2-1-10 هنگامی که توپ بازگرداننده می شود مجددا تمام یا قسمتی از آن از خارج فضای مجاز همان طرف زمین عبور می کند تیم حریف نمی تواند مانع از انجام چنین عملی بشود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3-1-10 توپی که در حال عبور از زیر تور می باشد تا زمانی که کاملا از فضای عمودی زیر تور رد نشده باشد توپ در جریان بازی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2-10 تماس توپ با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در هنگام عبور توپ از تو ر، برخورد توپ به آن بلامانع است (حتی توپ سرویس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3-10 توپ در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3-1-10 توپی که در حال عبور از زیر تور می باشد تا زمانی که کاملا از فضای عمودی زیر تور رد نشده باشد توپ در جریان بازی می باشد و قابل برگشت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2-3-10 اگر توپ خانه های تور را پاره کند یا تور را گسسته و به پایین اندازد رالی باطل اعلام شده و توپ بجا داده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 بازیکن در ارتباط با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1-11 رساندن دستها به آن طرف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1-1-11 در دفاع ، دفاع کننده می تواند توپ را در آن طرف تور لمس کند مشروط بر این که قبل یا در لحظه ضربه حمله توسط حریف ، مزاحمت برای بازی او ایجاد نکند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2-1-11 بعد از ضربه حمله دست بازیکن می تواند به فضای آن طرف تور نفوذ کند به شرطی که مزاحمتی برای بازی بازیکن حریف که در حال بازی در فضای خود است ایجاد نکند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2-11 نفوذ از زیر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1-2-11 نفوذ از زیر تور به فضای حریف مجاز است به شرط این که مزاحمتی برای بازی حریف فراهم نشود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2-2-11 نفوذ به داخل زمین حریف در آن طرف خط مرکزی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1-2-2-11 لمس زمین تیم مقابل توسط پا یا پاها زمانی مجاز است که قسمتی از پا یا پاها خط وسط را لمس کرده باشد یعنی پا کاملا از خط عبور نکرده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2-2-2-11 لمس زمین تیم مقابل با هر قسمتی از بدن بالاتر از پا مجاز می باشد به شرط آنکه در بازی تیم مقابل مزاحمتی ایجاد نکند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3-2-11 بازیکن می تواند بعد از خارج از بازی اعلام شدن توپ ، وارد زمین حریف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4-2-11 بازیکنان می توانند به منطقه آزاد حریف نفوذ کنند مشروط بر این که مزاحمتی برای بازی حریف فراهم ننمایند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 تماس با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1-3-11 – تماس بازیکن با تور خطا نیست ، باستثنا موقعی که آن بازیکن در جریان عمل بازی با توپ ، تور یا آنتن را لمس نماید . و بازیکن باید نزدیک به توپ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2-3-11 بازیکنان می توانند میله ، طناب ها یا هر شی خارج از آنتن سمت خودشان را لمس نمایند شامل تور سمت خودشان به شرطی که در بازی مزاحمتی ایجاد نکند.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3-3-11 وقتی که توپ به داخل تور رانده شده و سبب تماس تور با بازیکن حریف می گردد ، این وضعیت خطای بازیکن حریف محسوب نمی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4-11 خطاهای بازیکن در ارتباط با تور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1-4-11 یک بازیکن توپ یا بازیکن حریف را در فضای حریف لمس کند در وضعیتی که این عمل قبل از ضربه حمله یا در فرمان ضربه حمله توسط حریف ، صورت پذیرد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2-4-11 اگر یک بازیکن با نفوذ به فضای حریف از زیر تور مزاحمتی برای بازی حریف ایجاد نماید خطا محسوب می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3-4-11 اگر یک پا یا پاهای یک بازیکن به طور کامل وارد زمین تیم مقابل شود خطا می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4-4-11 یک بازیکن در بازی تیم مقابل مزاحمت ایجاد کند با احتساب موارد زیر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 لمس نوار بالای تور یا 80 سانتی متری بالای آنتن ها در جریان بازی با توپ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یا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 همزمان بازی با توپ از تور کمک بگیرد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یا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-مانع حرکت قانونی حریف که در جریان بازی سعی در برگشت توپ دارد ، گردد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یا</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 انجام هر عملی که باعث مزاحمت بازی با توپ حریف گردد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12-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سرویس عملی برای به جریان انداختن توپ در بازی است که توسط بازیکن سمت راست ردیف عقب که در منطقه سرویس قرار می گیرد صورت می پذیرد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توجه مهم ، برخورد توپ سرویس به تور و عبور از آن بلامانع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1-12 سرویس اول در هر 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1-1-12 اولین سرویس در ست اول و همچنین در ست نتیجه ( پنجم ) توسط تیمی اجرا می شود که با قرعه تعیین شده است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2-1-12 ست های دیگر با سرویس تیمی شروع خواهد شد که سرویس اول درست قبلی را نزده است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2-12 ترتیب زدن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1-2-12 بازیکنان بیاد ترتیب زدن سرویس را بر اساس ارنج ثبت شده تیم در آن ست رعایت نماید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2-2-12 بعد از زدن اولین سرویس درست ، زننده سرویس بعدی به ترتیب زیر تعیین می شود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1-2-2-12 وقتی که تیم سرویس زننده برنده رالی می شود ، بازیکنی که (یا جانشین وی ) سرویس قبلی را زده است دوباره سرویس می زند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2-2-2-12 وقتی که تیم دریافت کننده سرویس برنده رالی می شود این تیم حق زدن سرویس را به دست می آورد و قبل از زدن سرویس چرخش می کند بازیکنی که از منطقه سمت راست جلو (منطقه 2) به منطقه سمت راست عقب (منطقه 1) تغییر مکان می دهد سرویس خواهد زد.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3-12 اجازه زدن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داور اول بعد از کنترل این که هر دو تیم آماده بازی بوده و سرویس زننده توپ را در اختیار گرفته است ، با زدن سوت اجازه می دهد سرویس زده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4-12- اجرای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1-4-12 سرویس باید با یک دست یا هر قسمتی از بازو و ساعد و پس از پرتاب شدن یا رها شدن توپ از دست ( دست ها ) زده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2-4-12 برای زدن سرویس فقط یکبار پرتاب یا رها کردن توپ که به عنوان قسمتی از زدن سرویس را شامل می شود مجاز است زدن توپ به زمین به حالت دریبل کردن یا حرکت توپ از یک دست به دست دیگر مجاز است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3-4-12 در لحظه زدن سرویس یا جدا شدن پاها از زمین برای زدن سرویس پرشی ، سرویس زننده نباید زمین بازی ( خط انتها را نیز شامل می شود ) یا زمین خارج از منطقه سرویس را لمس نماید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بعد از زدن سرویس او می تواند در خارج از منطقه سرویس و یا به داخل زمین بازی فرود اید یا قدم بگذارد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4-4-12 سرویس زننده باید بعد از سوت داور اول در مدت زمان 8 ثانیه سرویس بزند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5-4-12 هر سرویس که قبل از سوت داور اول زده شود باطل اعلام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5-12- استتار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1-5-12 بازیکنان تیم سرویس زننده نباید با عمل استتار فردی یا استتار جمعی مانعی برای بازیکنان تیم حریفشان ایجاد کنند تا در آن وضعیت آن ها نتواند سرویس زننده یا مسیر حرکت توپ را مشاهده نمایند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2-5-12 یک بازیکن یا گروهی از بازیکنان تیم سرویس زننده موقعی ایجاد استتار می نمایند که در جریان اجرای سرویس با حرکت به طرف پهلوها یا با ایستادن دسته جمعی ، مسیر حرکت توپ را بپوشاند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6-12 خطاهایی که در جریان زدن سرویس اتفاق می افتد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1-6-12 خطاهای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خطاهای ذیل منتج به عوض شدن سرویس می شود حتی اگر حریف خارج از جاگیری صحیح باشد سرویس زننده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1-1-6-12 در ترتیب زدن سرویس تخلف نماید.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2_1_6_12 زدن سرویس را به طور صحیح اجرا نکند.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2-6-12 خطاهای بعد از سرویس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بعد از زدن سرویس به طور صحیح ، در این حالت سرویس خطا می شود ( مگر این که بازیکن در وضعیت جاگیری نادرست باشد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اگر توپ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1-2-6-12 به بازیکن هم تیم سرویس زننده برخورد نماید یا توپ به طور کامل از سطح عمودی بالای تور و فضای مجاز عبور ننموده و کاملا از خارج فضای مجاز رد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2-2-6-12 به اوت ( خارج ) برود.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3-2-6-12 از روی استتار رد شود.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7-12 خطای سرویس و استقرار (نحوه چرخش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1-7-12 چنانچه سرویس زننده در اجرای سرویس خطا کند ( اجرای نادرست ، ترتیب چرخش اشتباه و غیره ) و تیم حریف در وضعیت خطای جاگیری باشد خطای سرویس مقدم بر خطای جاگیری است که باید مجازات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2-7-12 – در عوض اگر سرویس زننده در اجرای سرویس صحیح عمل کند اما متعاقب آن سرویس خطا شود ( به اوت برود از روی استتار عبور کند و غیره ) خطای جاگیری مقدم بر خطای سرویس به حساب می آید که باید مجازات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 xml:space="preserve">13- ضربه حمله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1-13 مشخصات ضربه حمله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1-1-13 همه عملیاتی که منتهی به ارسال مستقیم توپ به زمین حریف می شود باستثنای سرویس و دفاع، ضربه های حمله محسوب می گردد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2-1-13 در هنگام ضربه حمله جا خالی انداختن مجاز است ، این در شرایطی است که زدن توپ به طور واضح و صحیح صورت پذیرد ،گرفته و پرتاب نشود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3-1-13 ضربه حمله در لحظه ای کامل و انجام شده محسوب می شود که توپ به طور کامل از سطح عمودی بالای تور بگذرد یا توسط بازیکن مدافع حریف لمس گردد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2-13 محدودیتها در ضربه حمله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1-2-13 بازیکن ردیف جلو می تواند ضربه حمله را در هر ارتفاعی کامل نموده و به انجام برساند ، مشروط بر این که لمس توپ توسط آن بازیکن در فضای زمین خودی صورت پذیرد.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2-2-13 یک بازیکن ردیف عقب می تواند ضربه حمله را از پشت خط حمله و در هر ارتفاعی انجام داده و کامل نماید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1-2-2-13 در لحظه پرش و جدا شدن از زمین ، پا ( پاهای ) آن بازیکن نباید خط حمله را لمس کند یا از آن عبور 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2-2-2-13 بعد از زدن توپ ، بازیکن می تواند در داخل منطقه جلو فرود آید.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3-2-13 یک بازیکن ردیف عقب همچنین می تواند ضربه حمله را در داخل منطقه جلو کامل نموده و به انجام برساند. به شرطی که در لحظه لمس توپ ارتفاع آن پایین تر از ارتفاع لبه بالای تور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4-2-13 هیچ یک از بازیکنان مجاز نیستند ضربه حمله را در مقابل سرویس حریف کامل نموده و به انجام برسانند و این در شرایطی است که توپ سرویس در فضای منطقه جلو در ارتفاع بالاتر از لبه فوقانی تور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3-13 خطاهای ضربه حمله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1-3-13 بازیکن توپ را که در داخل فضای بازی حریف است لمس نماید یا بزند.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2-3-13 بازیکن توپ را به خارج از زمین بازی (اوت ) بفرستد.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3-3-13 بازیکن ردیف عقب از داخل منطقه جلو ضربه حمله را به انجام برساند در شرایطی که در لحظه زدن توپ ارتفاع آن بالاتر از لبه بالایی تور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4-3-13 بازیکن ضربه حمله را در مقابل سرویس تیم حریف کامل کند در شرایطی که توپ سرویس در فضای منطقه جلو در ارتفاع بالاتر از لبه فوقانی تور بوده است.</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5-3-13 بازیکن لیبرو ضربه حمله را در داخل منطقه بازی کامل کند یا به انجام برساند در وضعیتی که در لحظه لمس توپ ارتفاع آن از ارتفاع لبه بالایی تور بالاتر باشد.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lastRenderedPageBreak/>
        <w:t xml:space="preserve">6-3-13 بازیکن ضربه حمله را در شرایطی که ارتفاع توپ از ارتفاع تور بالاتر بوده است کامل نماید اما پاس ساخته شده برای حمله توسط لیبرو ، و در وضعیتی که در داخل منطقه جلو مستقر بوده است با پنجه صورت پذیرفته باشد.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b/>
          <w:bCs/>
          <w:sz w:val="24"/>
          <w:szCs w:val="24"/>
          <w:rtl/>
        </w:rPr>
        <w:t>14 _دفاع</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1-14 دفاع کردن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1-1-14 دفاع عملی است که بازیکنان نزدیک به تور برای جلو گیری از ورود توپ از زمین حریف به زمین خودی انجام می دهند این عمل به واسطه تماس با توپ در بالاترین ارتفاع از سطح تور بدون در نظر گرفتن ارتفاع آن انجام می پذیرد تنها بازیکنان ردیف جلوی زمین اجاره دفاع کامل را دارند اما در زمان تماس با توپ قسمتی از بدن باید بالاتر از سطح تور باشد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2-1-14 قصد دفاع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قصد دفاع عملی از دفاع کردن است بدون لمس توپ</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3-1-14 هر موقع توپ توسط یکی از مدافعین روی تور لمس گردد دفاع کامل محسوب می شود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4-1-14 دفاع جمعی توسط دو یا سه بازیکن نزدیک به هم انجام می شود و زمانی کامل محسوب می شود که یکی از آنها توپ را لمس نماید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2-14 تماس های دفاع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در دفاع روی تور تماس های پیاپی (سریع و ادامه دار ) توپ ممکن است به وسیله یک یا چند دفاع کننده انجام پذیرد که بلامانع است ، به شرط این تماس ها و برخوردها با اجرائی یک عمل صورت گیرد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3-14 دفاع کردن در فضای حریف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در دفاع کردن بازیکن می تواند دستها و بازوان خود را در آن طرف تور قرار دهد ، مشروط به این که عمل او برای بازی حریف مزاحمت ایجاد نکند. بنابراین مدافع مجاز نیست توپ را در آن طرف تور قبل از اجرای ضربه حمله توسط حریف لمس کند .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4-14 دفاع و تماس های تیم </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1-4-14 تماس دفاعی به عنوان یکی از سه ضربه محسوس نمی شود در نتیجه بعد از لمس توپ در دفاع ، تیم حق دارد برای بازگرداندن توپ به زمین حریف از سه ضربه دیگر استفاده کند.</w:t>
      </w:r>
    </w:p>
    <w:p w:rsidR="004500DB" w:rsidRPr="004500DB" w:rsidRDefault="004500DB" w:rsidP="004500DB">
      <w:pPr>
        <w:shd w:val="clear" w:color="auto" w:fill="FFFFFF"/>
        <w:spacing w:before="100" w:beforeAutospacing="1" w:after="100" w:afterAutospacing="1" w:line="240" w:lineRule="auto"/>
        <w:rPr>
          <w:rFonts w:ascii="Times New Roman" w:eastAsia="Times New Roman" w:hAnsi="Times New Roman" w:cs="Times New Roman"/>
          <w:sz w:val="24"/>
          <w:szCs w:val="24"/>
          <w:rtl/>
        </w:rPr>
      </w:pPr>
      <w:r w:rsidRPr="004500DB">
        <w:rPr>
          <w:rFonts w:ascii="Times New Roman" w:eastAsia="Times New Roman" w:hAnsi="Times New Roman" w:cs="Times New Roman"/>
          <w:sz w:val="24"/>
          <w:szCs w:val="24"/>
          <w:rtl/>
        </w:rPr>
        <w:t xml:space="preserve">2-4-14 بعد از دفاع هر بازیکن می تواند ضربه اول تیم را بزند ، حتی کسی که در جریان دفاع توپ را لمس نموده است. </w:t>
      </w:r>
    </w:p>
    <w:p w:rsidR="00623129" w:rsidRDefault="00623129"/>
    <w:sectPr w:rsidR="00623129" w:rsidSect="00DC293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500DB"/>
    <w:rsid w:val="003B7F72"/>
    <w:rsid w:val="004500DB"/>
    <w:rsid w:val="00623129"/>
    <w:rsid w:val="00DC2935"/>
    <w:rsid w:val="00FE22B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29"/>
    <w:pPr>
      <w:bidi/>
    </w:pPr>
  </w:style>
  <w:style w:type="paragraph" w:styleId="Heading2">
    <w:name w:val="heading 2"/>
    <w:basedOn w:val="Normal"/>
    <w:link w:val="Heading2Char"/>
    <w:uiPriority w:val="9"/>
    <w:qFormat/>
    <w:rsid w:val="004500D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0D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00DB"/>
    <w:rPr>
      <w:color w:val="0000FF"/>
      <w:u w:val="single"/>
    </w:rPr>
  </w:style>
  <w:style w:type="character" w:styleId="FollowedHyperlink">
    <w:name w:val="FollowedHyperlink"/>
    <w:basedOn w:val="DefaultParagraphFont"/>
    <w:uiPriority w:val="99"/>
    <w:semiHidden/>
    <w:unhideWhenUsed/>
    <w:rsid w:val="004500DB"/>
    <w:rPr>
      <w:color w:val="800080"/>
      <w:u w:val="single"/>
    </w:rPr>
  </w:style>
  <w:style w:type="paragraph" w:styleId="NormalWeb">
    <w:name w:val="Normal (Web)"/>
    <w:basedOn w:val="Normal"/>
    <w:uiPriority w:val="99"/>
    <w:semiHidden/>
    <w:unhideWhenUsed/>
    <w:rsid w:val="004500D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5146445">
      <w:bodyDiv w:val="1"/>
      <w:marLeft w:val="0"/>
      <w:marRight w:val="0"/>
      <w:marTop w:val="0"/>
      <w:marBottom w:val="0"/>
      <w:divBdr>
        <w:top w:val="none" w:sz="0" w:space="0" w:color="auto"/>
        <w:left w:val="none" w:sz="0" w:space="0" w:color="auto"/>
        <w:bottom w:val="none" w:sz="0" w:space="0" w:color="auto"/>
        <w:right w:val="none" w:sz="0" w:space="0" w:color="auto"/>
      </w:divBdr>
      <w:divsChild>
        <w:div w:id="422386024">
          <w:marLeft w:val="0"/>
          <w:marRight w:val="0"/>
          <w:marTop w:val="0"/>
          <w:marBottom w:val="0"/>
          <w:divBdr>
            <w:top w:val="none" w:sz="0" w:space="0" w:color="auto"/>
            <w:left w:val="none" w:sz="0" w:space="0" w:color="auto"/>
            <w:bottom w:val="none" w:sz="0" w:space="0" w:color="auto"/>
            <w:right w:val="none" w:sz="0" w:space="0" w:color="auto"/>
          </w:divBdr>
          <w:divsChild>
            <w:div w:id="1723945046">
              <w:marLeft w:val="0"/>
              <w:marRight w:val="0"/>
              <w:marTop w:val="0"/>
              <w:marBottom w:val="0"/>
              <w:divBdr>
                <w:top w:val="none" w:sz="0" w:space="0" w:color="auto"/>
                <w:left w:val="none" w:sz="0" w:space="0" w:color="auto"/>
                <w:bottom w:val="none" w:sz="0" w:space="0" w:color="auto"/>
                <w:right w:val="none" w:sz="0" w:space="0" w:color="auto"/>
              </w:divBdr>
              <w:divsChild>
                <w:div w:id="533470356">
                  <w:marLeft w:val="0"/>
                  <w:marRight w:val="0"/>
                  <w:marTop w:val="0"/>
                  <w:marBottom w:val="0"/>
                  <w:divBdr>
                    <w:top w:val="none" w:sz="0" w:space="0" w:color="auto"/>
                    <w:left w:val="none" w:sz="0" w:space="0" w:color="auto"/>
                    <w:bottom w:val="none" w:sz="0" w:space="0" w:color="auto"/>
                    <w:right w:val="none" w:sz="0" w:space="0" w:color="auto"/>
                  </w:divBdr>
                  <w:divsChild>
                    <w:div w:id="1386611303">
                      <w:marLeft w:val="0"/>
                      <w:marRight w:val="0"/>
                      <w:marTop w:val="0"/>
                      <w:marBottom w:val="0"/>
                      <w:divBdr>
                        <w:top w:val="none" w:sz="0" w:space="0" w:color="auto"/>
                        <w:left w:val="none" w:sz="0" w:space="0" w:color="auto"/>
                        <w:bottom w:val="none" w:sz="0" w:space="0" w:color="auto"/>
                        <w:right w:val="none" w:sz="0" w:space="0" w:color="auto"/>
                      </w:divBdr>
                      <w:divsChild>
                        <w:div w:id="5661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lly.blogfa.com/post-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4152</Words>
  <Characters>23667</Characters>
  <Application>Microsoft Office Word</Application>
  <DocSecurity>0</DocSecurity>
  <Lines>197</Lines>
  <Paragraphs>55</Paragraphs>
  <ScaleCrop>false</ScaleCrop>
  <Company/>
  <LinksUpToDate>false</LinksUpToDate>
  <CharactersWithSpaces>27764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 Afzar</dc:creator>
  <cp:lastModifiedBy>Beh Afzar</cp:lastModifiedBy>
  <cp:revision>3</cp:revision>
  <dcterms:created xsi:type="dcterms:W3CDTF">2012-08-18T10:50:00Z</dcterms:created>
  <dcterms:modified xsi:type="dcterms:W3CDTF">2013-07-12T09:43:00Z</dcterms:modified>
</cp:coreProperties>
</file>